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292" w:rsidRDefault="006F6292" w:rsidP="008C258D">
      <w:pPr>
        <w:spacing w:before="100" w:beforeAutospacing="1" w:after="100" w:afterAutospacing="1" w:line="240" w:lineRule="auto"/>
        <w:outlineLvl w:val="4"/>
        <w:rPr>
          <w:b/>
          <w:sz w:val="28"/>
          <w:u w:val="single"/>
        </w:rPr>
      </w:pPr>
    </w:p>
    <w:p w:rsidR="008C258D" w:rsidRDefault="00F361C8" w:rsidP="008C258D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sz w:val="28"/>
          <w:u w:val="single"/>
          <w:lang w:eastAsia="cs-CZ"/>
        </w:rPr>
      </w:pPr>
      <w:r>
        <w:rPr>
          <w:b/>
          <w:sz w:val="28"/>
          <w:u w:val="single"/>
        </w:rPr>
        <w:t>1</w:t>
      </w:r>
      <w:r w:rsidR="0087244C">
        <w:rPr>
          <w:b/>
          <w:sz w:val="28"/>
          <w:u w:val="single"/>
        </w:rPr>
        <w:t>/</w:t>
      </w:r>
      <w:r>
        <w:rPr>
          <w:b/>
          <w:sz w:val="28"/>
          <w:u w:val="single"/>
        </w:rPr>
        <w:t xml:space="preserve"> </w:t>
      </w:r>
      <w:r w:rsidR="00CF5061">
        <w:rPr>
          <w:b/>
          <w:sz w:val="28"/>
          <w:u w:val="single"/>
        </w:rPr>
        <w:t>Pracovní stanice</w:t>
      </w:r>
      <w:r w:rsidR="001C2799">
        <w:rPr>
          <w:b/>
          <w:sz w:val="28"/>
          <w:u w:val="single"/>
        </w:rPr>
        <w:t xml:space="preserve">, </w:t>
      </w:r>
      <w:r w:rsidR="00CF5061">
        <w:rPr>
          <w:b/>
          <w:sz w:val="28"/>
          <w:u w:val="single"/>
        </w:rPr>
        <w:t>1</w:t>
      </w:r>
      <w:r w:rsidR="001C2799">
        <w:rPr>
          <w:b/>
          <w:sz w:val="28"/>
          <w:u w:val="single"/>
        </w:rPr>
        <w:t xml:space="preserve"> ks</w:t>
      </w:r>
    </w:p>
    <w:p w:rsidR="008625ED" w:rsidRDefault="003432B2" w:rsidP="008C258D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Cs/>
          <w:i/>
          <w:sz w:val="24"/>
          <w:lang w:eastAsia="cs-CZ"/>
        </w:rPr>
      </w:pPr>
      <w:r w:rsidRPr="0087244C">
        <w:rPr>
          <w:rFonts w:eastAsia="Times New Roman" w:cstheme="minorHAnsi"/>
          <w:bCs/>
          <w:i/>
          <w:sz w:val="24"/>
          <w:lang w:eastAsia="cs-CZ"/>
        </w:rPr>
        <w:t>Minimální p</w:t>
      </w:r>
      <w:r w:rsidR="008C258D" w:rsidRPr="0087244C">
        <w:rPr>
          <w:rFonts w:eastAsia="Times New Roman" w:cstheme="minorHAnsi"/>
          <w:bCs/>
          <w:i/>
          <w:sz w:val="24"/>
          <w:lang w:eastAsia="cs-CZ"/>
        </w:rPr>
        <w:t xml:space="preserve">arametry a specifikace: </w:t>
      </w:r>
    </w:p>
    <w:p w:rsidR="008625ED" w:rsidRPr="008625ED" w:rsidRDefault="008625ED" w:rsidP="008C258D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Cs/>
          <w:sz w:val="24"/>
          <w:lang w:eastAsia="cs-CZ"/>
        </w:rPr>
      </w:pPr>
    </w:p>
    <w:tbl>
      <w:tblPr>
        <w:tblW w:w="97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4"/>
        <w:gridCol w:w="3686"/>
        <w:gridCol w:w="2030"/>
      </w:tblGrid>
      <w:tr w:rsidR="00A70557" w:rsidRPr="00F32D55" w:rsidTr="00B83EE4">
        <w:trPr>
          <w:trHeight w:val="340"/>
        </w:trPr>
        <w:tc>
          <w:tcPr>
            <w:tcW w:w="39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557" w:rsidRPr="00F32D55" w:rsidRDefault="00A70557" w:rsidP="00B83EE4">
            <w:pPr>
              <w:spacing w:line="360" w:lineRule="auto"/>
              <w:jc w:val="center"/>
              <w:rPr>
                <w:rFonts w:cs="Arial"/>
                <w:b/>
                <w:bCs/>
                <w:noProof/>
                <w:szCs w:val="20"/>
              </w:rPr>
            </w:pPr>
            <w:r w:rsidRPr="00F32D55">
              <w:rPr>
                <w:rFonts w:cs="Arial"/>
                <w:b/>
                <w:bCs/>
                <w:noProof/>
                <w:szCs w:val="20"/>
              </w:rPr>
              <w:t>Parametr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557" w:rsidRPr="00F32D55" w:rsidRDefault="00A70557" w:rsidP="00B83EE4">
            <w:pPr>
              <w:spacing w:line="360" w:lineRule="auto"/>
              <w:jc w:val="center"/>
              <w:rPr>
                <w:rFonts w:cs="Arial"/>
                <w:b/>
                <w:bCs/>
                <w:noProof/>
                <w:szCs w:val="20"/>
              </w:rPr>
            </w:pPr>
            <w:r w:rsidRPr="00F32D55">
              <w:rPr>
                <w:rFonts w:cs="Arial"/>
                <w:b/>
                <w:bCs/>
                <w:noProof/>
                <w:szCs w:val="20"/>
              </w:rPr>
              <w:t>Požadavky</w:t>
            </w:r>
          </w:p>
        </w:tc>
        <w:tc>
          <w:tcPr>
            <w:tcW w:w="20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EECE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557" w:rsidRPr="00F32D55" w:rsidRDefault="00A70557" w:rsidP="00B83EE4">
            <w:pPr>
              <w:spacing w:line="360" w:lineRule="auto"/>
              <w:jc w:val="center"/>
              <w:rPr>
                <w:rFonts w:cs="Arial"/>
                <w:b/>
                <w:bCs/>
                <w:noProof/>
                <w:szCs w:val="20"/>
              </w:rPr>
            </w:pPr>
            <w:r w:rsidRPr="00F32D55">
              <w:rPr>
                <w:rFonts w:cs="Arial"/>
                <w:b/>
                <w:bCs/>
                <w:noProof/>
                <w:szCs w:val="20"/>
              </w:rPr>
              <w:t>Nabízené plnění</w:t>
            </w:r>
          </w:p>
        </w:tc>
      </w:tr>
      <w:tr w:rsidR="00A70557" w:rsidRPr="00F32D55" w:rsidTr="00B83EE4">
        <w:trPr>
          <w:trHeight w:val="397"/>
        </w:trPr>
        <w:tc>
          <w:tcPr>
            <w:tcW w:w="970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557" w:rsidRPr="00F32D55" w:rsidRDefault="00A70557" w:rsidP="00B83EE4">
            <w:pPr>
              <w:spacing w:line="360" w:lineRule="auto"/>
              <w:rPr>
                <w:rFonts w:cs="Arial"/>
                <w:b/>
                <w:bCs/>
                <w:noProof/>
                <w:szCs w:val="20"/>
              </w:rPr>
            </w:pPr>
            <w:r w:rsidRPr="00F32D55">
              <w:rPr>
                <w:rFonts w:cs="Arial"/>
                <w:b/>
                <w:bCs/>
                <w:noProof/>
                <w:szCs w:val="20"/>
              </w:rPr>
              <w:t>A. Základní údaje</w:t>
            </w:r>
          </w:p>
        </w:tc>
      </w:tr>
      <w:tr w:rsidR="00A70557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557" w:rsidRPr="00F32D55" w:rsidRDefault="00A70557" w:rsidP="00B83EE4">
            <w:pPr>
              <w:spacing w:line="360" w:lineRule="auto"/>
              <w:rPr>
                <w:rFonts w:eastAsia="Arial Unicode MS"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 xml:space="preserve">výrobce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557" w:rsidRPr="00F32D55" w:rsidRDefault="00A70557" w:rsidP="00B83EE4">
            <w:pPr>
              <w:spacing w:line="360" w:lineRule="auto"/>
              <w:rPr>
                <w:rFonts w:eastAsia="Arial Unicode MS" w:cs="Arial"/>
                <w:noProof/>
                <w:szCs w:val="20"/>
              </w:rPr>
            </w:pP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0557" w:rsidRPr="00F32D55" w:rsidRDefault="00A70557" w:rsidP="00B83EE4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A70557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557" w:rsidRPr="00F32D55" w:rsidRDefault="00A70557" w:rsidP="00B83EE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 xml:space="preserve">model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557" w:rsidRPr="00F32D55" w:rsidRDefault="00A70557" w:rsidP="00B83EE4">
            <w:pPr>
              <w:spacing w:line="360" w:lineRule="auto"/>
              <w:rPr>
                <w:rFonts w:eastAsia="Arial Unicode MS" w:cs="Arial"/>
                <w:noProof/>
                <w:szCs w:val="20"/>
              </w:rPr>
            </w:pP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0557" w:rsidRPr="00F32D55" w:rsidRDefault="00A70557" w:rsidP="00B83EE4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A70557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557" w:rsidRPr="00F32D55" w:rsidRDefault="00A70557" w:rsidP="00B83EE4">
            <w:pPr>
              <w:spacing w:line="360" w:lineRule="auto"/>
              <w:rPr>
                <w:rFonts w:eastAsia="Arial Unicode MS"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unikátní sériové číslo zařízení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557" w:rsidRPr="00F32D55" w:rsidRDefault="00A70557" w:rsidP="00B83EE4">
            <w:pPr>
              <w:spacing w:line="360" w:lineRule="auto"/>
              <w:rPr>
                <w:rFonts w:eastAsia="Arial Unicode MS" w:cs="Arial"/>
                <w:noProof/>
                <w:szCs w:val="20"/>
              </w:rPr>
            </w:pP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0557" w:rsidRPr="00F32D55" w:rsidRDefault="00A70557" w:rsidP="00B83EE4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ano</w:t>
            </w:r>
          </w:p>
        </w:tc>
      </w:tr>
      <w:tr w:rsidR="00A70557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557" w:rsidRPr="00F32D55" w:rsidRDefault="00A70557" w:rsidP="00B83EE4">
            <w:pPr>
              <w:spacing w:line="360" w:lineRule="auto"/>
              <w:rPr>
                <w:rFonts w:eastAsia="Arial Unicode MS"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všechna dodávaná zařízení jsou hardwarově identická včetně verze dodávaného SW (BIOS, ovladače)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557" w:rsidRPr="00F32D55" w:rsidRDefault="00A70557" w:rsidP="00B83EE4">
            <w:pPr>
              <w:spacing w:line="360" w:lineRule="auto"/>
              <w:rPr>
                <w:rFonts w:eastAsia="Arial Unicode MS" w:cs="Arial"/>
                <w:noProof/>
                <w:szCs w:val="20"/>
              </w:rPr>
            </w:pP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0557" w:rsidRPr="00F32D55" w:rsidRDefault="00A70557" w:rsidP="00B83EE4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ano</w:t>
            </w:r>
          </w:p>
        </w:tc>
      </w:tr>
      <w:tr w:rsidR="00A70557" w:rsidRPr="00F32D55" w:rsidTr="00B83EE4">
        <w:trPr>
          <w:trHeight w:val="379"/>
        </w:trPr>
        <w:tc>
          <w:tcPr>
            <w:tcW w:w="970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557" w:rsidRPr="00F32D55" w:rsidRDefault="00A70557" w:rsidP="00B83EE4">
            <w:pPr>
              <w:spacing w:line="360" w:lineRule="auto"/>
              <w:rPr>
                <w:rFonts w:cs="Arial"/>
                <w:b/>
                <w:bCs/>
                <w:noProof/>
                <w:szCs w:val="20"/>
              </w:rPr>
            </w:pPr>
            <w:r w:rsidRPr="00F32D55">
              <w:rPr>
                <w:rFonts w:cs="Arial"/>
                <w:b/>
                <w:bCs/>
                <w:noProof/>
                <w:szCs w:val="20"/>
              </w:rPr>
              <w:t>B. Technické parametry</w:t>
            </w:r>
          </w:p>
        </w:tc>
      </w:tr>
      <w:tr w:rsidR="00A70557" w:rsidRPr="00F32D55" w:rsidTr="00B83EE4">
        <w:trPr>
          <w:trHeight w:val="340"/>
        </w:trPr>
        <w:tc>
          <w:tcPr>
            <w:tcW w:w="970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557" w:rsidRPr="00F32D55" w:rsidRDefault="00A70557" w:rsidP="00C66CEB">
            <w:pPr>
              <w:spacing w:line="360" w:lineRule="auto"/>
              <w:rPr>
                <w:rFonts w:cs="Arial"/>
                <w:b/>
                <w:bCs/>
                <w:noProof/>
                <w:szCs w:val="20"/>
              </w:rPr>
            </w:pPr>
            <w:r w:rsidRPr="00F32D55">
              <w:rPr>
                <w:rFonts w:cs="Arial"/>
                <w:b/>
                <w:bCs/>
                <w:noProof/>
                <w:szCs w:val="20"/>
              </w:rPr>
              <w:t>Procesor</w:t>
            </w:r>
            <w:r w:rsidR="00900637">
              <w:rPr>
                <w:rFonts w:cs="Arial"/>
                <w:b/>
                <w:bCs/>
                <w:noProof/>
                <w:szCs w:val="20"/>
              </w:rPr>
              <w:t xml:space="preserve"> 1</w:t>
            </w:r>
          </w:p>
        </w:tc>
      </w:tr>
      <w:tr w:rsidR="00A70557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557" w:rsidRPr="00F32D55" w:rsidRDefault="00A70557" w:rsidP="00B83EE4">
            <w:pPr>
              <w:spacing w:line="360" w:lineRule="auto"/>
              <w:rPr>
                <w:rFonts w:eastAsia="Arial Unicode MS"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výkon CPU dle hodnocení PassMark – CPU Mark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557" w:rsidRPr="00F32D55" w:rsidRDefault="00A70557" w:rsidP="00A70557">
            <w:pPr>
              <w:spacing w:line="360" w:lineRule="auto"/>
              <w:rPr>
                <w:rFonts w:eastAsia="Arial Unicode MS"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min. 1</w:t>
            </w:r>
            <w:r>
              <w:rPr>
                <w:rFonts w:cs="Arial"/>
                <w:noProof/>
                <w:szCs w:val="20"/>
              </w:rPr>
              <w:t>4 00</w:t>
            </w:r>
            <w:r w:rsidRPr="00F32D55">
              <w:rPr>
                <w:rFonts w:cs="Arial"/>
                <w:noProof/>
                <w:szCs w:val="20"/>
              </w:rPr>
              <w:t>0 bodů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0557" w:rsidRPr="00F32D55" w:rsidRDefault="00A70557" w:rsidP="00B83EE4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A70557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557" w:rsidRPr="00F32D55" w:rsidRDefault="00A70557" w:rsidP="00B83EE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 xml:space="preserve">Thermal Design Power </w:t>
            </w:r>
            <w:r w:rsidRPr="00F32D55">
              <w:rPr>
                <w:rFonts w:cs="Arial"/>
                <w:noProof/>
                <w:szCs w:val="20"/>
                <w:lang w:val="en-US"/>
              </w:rPr>
              <w:t>(TDP)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557" w:rsidRPr="00F32D55" w:rsidRDefault="00A70557" w:rsidP="007F0510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 xml:space="preserve">max. </w:t>
            </w:r>
            <w:r>
              <w:rPr>
                <w:rFonts w:cs="Arial"/>
                <w:noProof/>
                <w:szCs w:val="20"/>
              </w:rPr>
              <w:t>1</w:t>
            </w:r>
            <w:r w:rsidR="007F0510">
              <w:rPr>
                <w:rFonts w:cs="Arial"/>
                <w:noProof/>
                <w:szCs w:val="20"/>
              </w:rPr>
              <w:t>4</w:t>
            </w:r>
            <w:r>
              <w:rPr>
                <w:rFonts w:cs="Arial"/>
                <w:noProof/>
                <w:szCs w:val="20"/>
              </w:rPr>
              <w:t>0</w:t>
            </w:r>
            <w:r w:rsidRPr="00F32D55">
              <w:rPr>
                <w:rFonts w:cs="Arial"/>
                <w:noProof/>
                <w:szCs w:val="20"/>
              </w:rPr>
              <w:t>W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0557" w:rsidRPr="00F32D55" w:rsidRDefault="00A70557" w:rsidP="00B83EE4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A70557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557" w:rsidRPr="00F32D55" w:rsidRDefault="00A70557" w:rsidP="00B83EE4">
            <w:pPr>
              <w:spacing w:line="360" w:lineRule="auto"/>
              <w:rPr>
                <w:rFonts w:eastAsia="Arial Unicode MS"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typ procesoru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557" w:rsidRPr="00F32D55" w:rsidRDefault="00A70557" w:rsidP="00B83EE4">
            <w:pPr>
              <w:spacing w:line="360" w:lineRule="auto"/>
              <w:rPr>
                <w:rFonts w:eastAsia="Arial Unicode MS" w:cs="Arial"/>
                <w:noProof/>
                <w:szCs w:val="20"/>
              </w:rPr>
            </w:pP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0557" w:rsidRPr="00F32D55" w:rsidRDefault="00A70557" w:rsidP="00B83EE4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A70557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557" w:rsidRPr="00F32D55" w:rsidRDefault="00A70557" w:rsidP="00B83EE4">
            <w:pPr>
              <w:spacing w:line="360" w:lineRule="auto"/>
              <w:rPr>
                <w:rFonts w:eastAsia="Arial Unicode MS"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základní frekvence procesoru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557" w:rsidRPr="00F32D55" w:rsidRDefault="00A70557" w:rsidP="007F0510">
            <w:pPr>
              <w:spacing w:line="360" w:lineRule="auto"/>
              <w:rPr>
                <w:rFonts w:eastAsia="Arial Unicode MS" w:cs="Arial"/>
                <w:noProof/>
                <w:szCs w:val="20"/>
              </w:rPr>
            </w:pPr>
            <w:r w:rsidRPr="00F32D55">
              <w:rPr>
                <w:rFonts w:eastAsia="Arial Unicode MS" w:cs="Arial"/>
                <w:noProof/>
                <w:szCs w:val="20"/>
              </w:rPr>
              <w:t xml:space="preserve">min. </w:t>
            </w:r>
            <w:r>
              <w:rPr>
                <w:rFonts w:eastAsia="Arial Unicode MS" w:cs="Arial"/>
                <w:noProof/>
                <w:szCs w:val="20"/>
              </w:rPr>
              <w:t>3.</w:t>
            </w:r>
            <w:r w:rsidR="007F0510">
              <w:rPr>
                <w:rFonts w:eastAsia="Arial Unicode MS" w:cs="Arial"/>
                <w:noProof/>
                <w:szCs w:val="20"/>
              </w:rPr>
              <w:t>6</w:t>
            </w:r>
            <w:r w:rsidRPr="00F32D55">
              <w:rPr>
                <w:rFonts w:eastAsia="Arial Unicode MS" w:cs="Arial"/>
                <w:noProof/>
                <w:szCs w:val="20"/>
              </w:rPr>
              <w:t xml:space="preserve"> GHz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70557" w:rsidRPr="00F32D55" w:rsidRDefault="00A70557" w:rsidP="00B83EE4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A70557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557" w:rsidRPr="00F32D55" w:rsidRDefault="00A70557" w:rsidP="00B83EE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počet fyzických jader procesoru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557" w:rsidRPr="00F32D55" w:rsidRDefault="00A70557" w:rsidP="00A70557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 xml:space="preserve">min. </w:t>
            </w:r>
            <w:r>
              <w:rPr>
                <w:rFonts w:cs="Arial"/>
                <w:noProof/>
                <w:szCs w:val="20"/>
              </w:rPr>
              <w:t>6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557" w:rsidRPr="00F32D55" w:rsidRDefault="00A70557" w:rsidP="00B83EE4">
            <w:pPr>
              <w:spacing w:line="360" w:lineRule="auto"/>
              <w:jc w:val="center"/>
              <w:rPr>
                <w:rFonts w:cs="Arial"/>
                <w:noProof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A70557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557" w:rsidRPr="00F32D55" w:rsidRDefault="00A70557" w:rsidP="00B83EE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počet logických jader procesoru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557" w:rsidRPr="00F32D55" w:rsidRDefault="00A70557" w:rsidP="00A70557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 xml:space="preserve">min. </w:t>
            </w:r>
            <w:r>
              <w:rPr>
                <w:rFonts w:cs="Arial"/>
                <w:noProof/>
                <w:szCs w:val="20"/>
              </w:rPr>
              <w:t>6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70557" w:rsidRPr="00F32D55" w:rsidRDefault="00A70557" w:rsidP="00B83EE4">
            <w:pPr>
              <w:spacing w:line="360" w:lineRule="auto"/>
              <w:jc w:val="center"/>
              <w:rPr>
                <w:rFonts w:cs="Arial"/>
                <w:noProof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900637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00637" w:rsidRPr="00F32D55" w:rsidRDefault="00900637" w:rsidP="00900637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tichý chladič na CPU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00637" w:rsidRPr="00F32D55" w:rsidRDefault="00900637" w:rsidP="00900637">
            <w:pPr>
              <w:spacing w:line="360" w:lineRule="auto"/>
              <w:rPr>
                <w:rFonts w:cs="Arial"/>
                <w:noProof/>
                <w:szCs w:val="20"/>
              </w:rPr>
            </w:pP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00637" w:rsidRPr="00F32D55" w:rsidRDefault="00900637" w:rsidP="00900637">
            <w:pPr>
              <w:spacing w:line="360" w:lineRule="auto"/>
              <w:jc w:val="center"/>
              <w:rPr>
                <w:rFonts w:cs="Arial"/>
                <w:noProof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ano</w:t>
            </w:r>
          </w:p>
        </w:tc>
      </w:tr>
      <w:tr w:rsidR="00900637" w:rsidRPr="00F32D55" w:rsidTr="00900637">
        <w:trPr>
          <w:trHeight w:val="255"/>
        </w:trPr>
        <w:tc>
          <w:tcPr>
            <w:tcW w:w="970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00637" w:rsidRPr="00F32D55" w:rsidRDefault="00900637" w:rsidP="00900637">
            <w:pPr>
              <w:spacing w:line="360" w:lineRule="auto"/>
              <w:rPr>
                <w:rFonts w:cs="Arial"/>
                <w:noProof/>
                <w:szCs w:val="20"/>
                <w:highlight w:val="yellow"/>
              </w:rPr>
            </w:pPr>
            <w:r w:rsidRPr="00900637">
              <w:rPr>
                <w:rFonts w:cs="Arial"/>
                <w:b/>
                <w:bCs/>
                <w:noProof/>
                <w:szCs w:val="20"/>
              </w:rPr>
              <w:t>Procesor 2</w:t>
            </w:r>
          </w:p>
        </w:tc>
      </w:tr>
      <w:tr w:rsidR="00AF3208" w:rsidRPr="00F32D55" w:rsidTr="00EF2A22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eastAsia="Arial Unicode MS"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lastRenderedPageBreak/>
              <w:t>výkon CPU dle hodnocení PassMark – CPU Mark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eastAsia="Arial Unicode MS"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min. 1</w:t>
            </w:r>
            <w:r>
              <w:rPr>
                <w:rFonts w:cs="Arial"/>
                <w:noProof/>
                <w:szCs w:val="20"/>
              </w:rPr>
              <w:t>4 00</w:t>
            </w:r>
            <w:r w:rsidRPr="00F32D55">
              <w:rPr>
                <w:rFonts w:cs="Arial"/>
                <w:noProof/>
                <w:szCs w:val="20"/>
              </w:rPr>
              <w:t>0 bodů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AF3208" w:rsidRPr="00F32D55" w:rsidRDefault="00AF3208" w:rsidP="00AF3208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AF3208" w:rsidRPr="00F32D55" w:rsidTr="00EF2A22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 xml:space="preserve">Thermal Design Power </w:t>
            </w:r>
            <w:r w:rsidRPr="00F32D55">
              <w:rPr>
                <w:rFonts w:cs="Arial"/>
                <w:noProof/>
                <w:szCs w:val="20"/>
                <w:lang w:val="en-US"/>
              </w:rPr>
              <w:t>(TDP)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 xml:space="preserve">max. </w:t>
            </w:r>
            <w:r w:rsidR="007F0510">
              <w:rPr>
                <w:rFonts w:cs="Arial"/>
                <w:noProof/>
                <w:szCs w:val="20"/>
              </w:rPr>
              <w:t>14</w:t>
            </w:r>
            <w:r>
              <w:rPr>
                <w:rFonts w:cs="Arial"/>
                <w:noProof/>
                <w:szCs w:val="20"/>
              </w:rPr>
              <w:t>0</w:t>
            </w:r>
            <w:r w:rsidRPr="00F32D55">
              <w:rPr>
                <w:rFonts w:cs="Arial"/>
                <w:noProof/>
                <w:szCs w:val="20"/>
              </w:rPr>
              <w:t>W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AF3208" w:rsidRPr="00F32D55" w:rsidRDefault="00AF3208" w:rsidP="00AF3208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AF3208" w:rsidRPr="00F32D55" w:rsidTr="00EF2A22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eastAsia="Arial Unicode MS"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typ procesoru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eastAsia="Arial Unicode MS" w:cs="Arial"/>
                <w:noProof/>
                <w:szCs w:val="20"/>
              </w:rPr>
            </w:pP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AF3208" w:rsidRPr="00F32D55" w:rsidRDefault="00AF3208" w:rsidP="00AF3208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AF3208" w:rsidRPr="00F32D55" w:rsidTr="00EF2A22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eastAsia="Arial Unicode MS"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základní frekvence procesoru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eastAsia="Arial Unicode MS" w:cs="Arial"/>
                <w:noProof/>
                <w:szCs w:val="20"/>
              </w:rPr>
            </w:pPr>
            <w:r w:rsidRPr="00F32D55">
              <w:rPr>
                <w:rFonts w:eastAsia="Arial Unicode MS" w:cs="Arial"/>
                <w:noProof/>
                <w:szCs w:val="20"/>
              </w:rPr>
              <w:t xml:space="preserve">min. </w:t>
            </w:r>
            <w:r w:rsidR="007F0510">
              <w:rPr>
                <w:rFonts w:eastAsia="Arial Unicode MS" w:cs="Arial"/>
                <w:noProof/>
                <w:szCs w:val="20"/>
              </w:rPr>
              <w:t>3.6</w:t>
            </w:r>
            <w:r w:rsidRPr="00F32D55">
              <w:rPr>
                <w:rFonts w:eastAsia="Arial Unicode MS" w:cs="Arial"/>
                <w:noProof/>
                <w:szCs w:val="20"/>
              </w:rPr>
              <w:t xml:space="preserve"> GHz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</w:tcPr>
          <w:p w:rsidR="00AF3208" w:rsidRPr="00F32D55" w:rsidRDefault="00AF3208" w:rsidP="00AF3208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AF3208" w:rsidRPr="00F32D55" w:rsidTr="00900637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počet fyzických jader procesoru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 xml:space="preserve">min. </w:t>
            </w:r>
            <w:r>
              <w:rPr>
                <w:rFonts w:cs="Arial"/>
                <w:noProof/>
                <w:szCs w:val="20"/>
              </w:rPr>
              <w:t>6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3208" w:rsidRPr="00F32D55" w:rsidRDefault="00AF3208" w:rsidP="00AF3208">
            <w:pPr>
              <w:spacing w:line="360" w:lineRule="auto"/>
              <w:jc w:val="center"/>
              <w:rPr>
                <w:rFonts w:cs="Arial"/>
                <w:noProof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AF3208" w:rsidRPr="00F32D55" w:rsidTr="00900637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počet logických jader procesoru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 xml:space="preserve">min. </w:t>
            </w:r>
            <w:r>
              <w:rPr>
                <w:rFonts w:cs="Arial"/>
                <w:noProof/>
                <w:szCs w:val="20"/>
              </w:rPr>
              <w:t>6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AF3208" w:rsidRPr="00F32D55" w:rsidRDefault="00AF3208" w:rsidP="00AF3208">
            <w:pPr>
              <w:spacing w:line="360" w:lineRule="auto"/>
              <w:jc w:val="center"/>
              <w:rPr>
                <w:rFonts w:cs="Arial"/>
                <w:noProof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AF3208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tichý chladič na CPU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jc w:val="center"/>
              <w:rPr>
                <w:rFonts w:cs="Arial"/>
                <w:noProof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ano</w:t>
            </w:r>
          </w:p>
        </w:tc>
      </w:tr>
      <w:tr w:rsidR="00AF3208" w:rsidRPr="00F32D55" w:rsidTr="00B83EE4">
        <w:trPr>
          <w:trHeight w:val="340"/>
        </w:trPr>
        <w:tc>
          <w:tcPr>
            <w:tcW w:w="970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b/>
                <w:bCs/>
                <w:noProof/>
                <w:szCs w:val="20"/>
              </w:rPr>
            </w:pPr>
            <w:r w:rsidRPr="00F32D55">
              <w:rPr>
                <w:rFonts w:cs="Arial"/>
                <w:b/>
                <w:bCs/>
                <w:noProof/>
                <w:szCs w:val="20"/>
              </w:rPr>
              <w:t>Operační paměť</w:t>
            </w:r>
          </w:p>
        </w:tc>
      </w:tr>
      <w:tr w:rsidR="00AF3208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eastAsia="Arial Unicode MS"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požadovaná velikost paměti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eastAsia="Arial Unicode MS"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min. 1</w:t>
            </w:r>
            <w:r>
              <w:rPr>
                <w:rFonts w:cs="Arial"/>
                <w:noProof/>
                <w:szCs w:val="20"/>
              </w:rPr>
              <w:t>28</w:t>
            </w:r>
            <w:r w:rsidRPr="00F32D55">
              <w:rPr>
                <w:rFonts w:cs="Arial"/>
                <w:noProof/>
                <w:szCs w:val="20"/>
              </w:rPr>
              <w:t xml:space="preserve"> GB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jc w:val="center"/>
              <w:rPr>
                <w:rFonts w:eastAsia="Arial Unicode MS" w:cs="Arial"/>
                <w:noProof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AF3208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eastAsia="Arial Unicode MS"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typ paměti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eastAsia="Arial Unicode MS"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DDR4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3208" w:rsidRPr="00F32D55" w:rsidRDefault="00AF3208" w:rsidP="00AF3208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ano</w:t>
            </w:r>
          </w:p>
        </w:tc>
      </w:tr>
      <w:tr w:rsidR="00AF3208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Počet paměťových modulů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>
              <w:rPr>
                <w:rFonts w:cs="Arial"/>
                <w:noProof/>
                <w:szCs w:val="20"/>
              </w:rPr>
              <w:t>8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3208" w:rsidRPr="00F32D55" w:rsidRDefault="00AF3208" w:rsidP="00AF3208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ano</w:t>
            </w:r>
          </w:p>
        </w:tc>
      </w:tr>
      <w:tr w:rsidR="00AF3208" w:rsidRPr="00F32D55" w:rsidTr="00B83EE4">
        <w:trPr>
          <w:trHeight w:val="340"/>
        </w:trPr>
        <w:tc>
          <w:tcPr>
            <w:tcW w:w="970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b/>
                <w:bCs/>
                <w:noProof/>
                <w:szCs w:val="20"/>
              </w:rPr>
            </w:pPr>
            <w:r w:rsidRPr="00F32D55">
              <w:rPr>
                <w:rFonts w:cs="Arial"/>
                <w:b/>
                <w:bCs/>
                <w:noProof/>
                <w:szCs w:val="20"/>
              </w:rPr>
              <w:t>Pevný disk 1</w:t>
            </w:r>
          </w:p>
        </w:tc>
      </w:tr>
      <w:tr w:rsidR="00AF3208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typ disku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SSD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jc w:val="center"/>
              <w:rPr>
                <w:rFonts w:cs="Arial"/>
                <w:noProof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ano</w:t>
            </w:r>
          </w:p>
        </w:tc>
      </w:tr>
      <w:tr w:rsidR="00AF3208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eastAsia="Arial Unicode MS"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kapacita disku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eastAsia="Arial Unicode MS"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 xml:space="preserve">min. </w:t>
            </w:r>
            <w:r>
              <w:rPr>
                <w:rFonts w:cs="Arial"/>
                <w:noProof/>
                <w:szCs w:val="20"/>
              </w:rPr>
              <w:t>1 000</w:t>
            </w:r>
            <w:r w:rsidRPr="00F32D55">
              <w:rPr>
                <w:rFonts w:cs="Arial"/>
                <w:noProof/>
                <w:szCs w:val="20"/>
              </w:rPr>
              <w:t xml:space="preserve"> GB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jc w:val="center"/>
              <w:rPr>
                <w:rFonts w:eastAsia="Arial Unicode MS" w:cs="Arial"/>
                <w:noProof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AF3208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rozhraní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SATA III / M.2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jc w:val="center"/>
              <w:rPr>
                <w:rFonts w:cs="Arial"/>
                <w:noProof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AF3208" w:rsidRPr="00F32D55" w:rsidTr="00B83EE4">
        <w:trPr>
          <w:trHeight w:val="340"/>
        </w:trPr>
        <w:tc>
          <w:tcPr>
            <w:tcW w:w="970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b/>
                <w:bCs/>
                <w:noProof/>
                <w:szCs w:val="20"/>
              </w:rPr>
            </w:pPr>
            <w:r w:rsidRPr="00F32D55">
              <w:rPr>
                <w:rFonts w:cs="Arial"/>
                <w:b/>
                <w:bCs/>
                <w:noProof/>
                <w:szCs w:val="20"/>
              </w:rPr>
              <w:t>Pevný disk 2</w:t>
            </w:r>
          </w:p>
        </w:tc>
      </w:tr>
      <w:tr w:rsidR="00AF3208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typ disku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>
              <w:rPr>
                <w:rFonts w:cs="Arial"/>
                <w:noProof/>
                <w:szCs w:val="20"/>
              </w:rPr>
              <w:t>SSD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jc w:val="center"/>
              <w:rPr>
                <w:rFonts w:cs="Arial"/>
                <w:noProof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ano</w:t>
            </w:r>
          </w:p>
        </w:tc>
      </w:tr>
      <w:tr w:rsidR="00AF3208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kapacita disku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 xml:space="preserve">min. </w:t>
            </w:r>
            <w:r>
              <w:rPr>
                <w:rFonts w:cs="Arial"/>
                <w:noProof/>
                <w:szCs w:val="20"/>
              </w:rPr>
              <w:t>1 000</w:t>
            </w:r>
            <w:r w:rsidRPr="00F32D55">
              <w:rPr>
                <w:rFonts w:cs="Arial"/>
                <w:noProof/>
                <w:szCs w:val="20"/>
              </w:rPr>
              <w:t xml:space="preserve"> GB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jc w:val="center"/>
              <w:rPr>
                <w:rFonts w:cs="Arial"/>
                <w:noProof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ano</w:t>
            </w:r>
          </w:p>
        </w:tc>
      </w:tr>
      <w:tr w:rsidR="00AF3208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rozhraní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SATA III / M.2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jc w:val="center"/>
              <w:rPr>
                <w:rFonts w:cs="Arial"/>
                <w:noProof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ano</w:t>
            </w:r>
          </w:p>
        </w:tc>
      </w:tr>
      <w:tr w:rsidR="00AF3208" w:rsidRPr="00F32D55" w:rsidTr="00B83EE4">
        <w:trPr>
          <w:trHeight w:val="340"/>
        </w:trPr>
        <w:tc>
          <w:tcPr>
            <w:tcW w:w="970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b/>
                <w:bCs/>
                <w:noProof/>
                <w:szCs w:val="20"/>
              </w:rPr>
            </w:pPr>
            <w:r w:rsidRPr="00F32D55">
              <w:rPr>
                <w:rFonts w:cs="Arial"/>
                <w:b/>
                <w:bCs/>
                <w:noProof/>
                <w:szCs w:val="20"/>
              </w:rPr>
              <w:t>Grafická karta</w:t>
            </w:r>
            <w:r>
              <w:rPr>
                <w:rFonts w:cs="Arial"/>
                <w:b/>
                <w:bCs/>
                <w:noProof/>
                <w:szCs w:val="20"/>
              </w:rPr>
              <w:t xml:space="preserve"> 1</w:t>
            </w:r>
          </w:p>
        </w:tc>
      </w:tr>
      <w:tr w:rsidR="00AF3208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integrovaná / dedikovaná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dedikovaná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jc w:val="center"/>
              <w:rPr>
                <w:rFonts w:cs="Arial"/>
                <w:noProof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ano</w:t>
            </w:r>
          </w:p>
        </w:tc>
      </w:tr>
      <w:tr w:rsidR="00AF3208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 xml:space="preserve">výkon dle hodnocení PassMark - G3D Mark </w:t>
            </w:r>
            <w:r w:rsidRPr="00F32D55">
              <w:rPr>
                <w:rStyle w:val="Znakapoznpodarou"/>
                <w:rFonts w:cs="Arial"/>
                <w:szCs w:val="20"/>
              </w:rPr>
              <w:lastRenderedPageBreak/>
              <w:t>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lastRenderedPageBreak/>
              <w:t xml:space="preserve">min. </w:t>
            </w:r>
            <w:r>
              <w:rPr>
                <w:rFonts w:cs="Arial"/>
                <w:noProof/>
                <w:szCs w:val="20"/>
              </w:rPr>
              <w:t xml:space="preserve">12 </w:t>
            </w:r>
            <w:r w:rsidRPr="00F32D55">
              <w:rPr>
                <w:rFonts w:cs="Arial"/>
                <w:noProof/>
                <w:szCs w:val="20"/>
              </w:rPr>
              <w:t>000 bodů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3208" w:rsidRPr="00F32D55" w:rsidRDefault="00AF3208" w:rsidP="00AF3208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AF3208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podporovaná rozlišení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 xml:space="preserve">min. do </w:t>
            </w:r>
            <w:r>
              <w:rPr>
                <w:rFonts w:cs="Arial"/>
                <w:noProof/>
                <w:szCs w:val="20"/>
              </w:rPr>
              <w:t>3840</w:t>
            </w:r>
            <w:r w:rsidRPr="00F32D55">
              <w:rPr>
                <w:rFonts w:cs="Arial"/>
                <w:noProof/>
                <w:szCs w:val="20"/>
              </w:rPr>
              <w:t>x</w:t>
            </w:r>
            <w:r>
              <w:rPr>
                <w:rFonts w:cs="Arial"/>
                <w:noProof/>
                <w:szCs w:val="20"/>
              </w:rPr>
              <w:t>2</w:t>
            </w:r>
            <w:r w:rsidRPr="00F32D55">
              <w:rPr>
                <w:rFonts w:cs="Arial"/>
                <w:noProof/>
                <w:szCs w:val="20"/>
              </w:rPr>
              <w:t>1</w:t>
            </w:r>
            <w:r>
              <w:rPr>
                <w:rFonts w:cs="Arial"/>
                <w:noProof/>
                <w:szCs w:val="20"/>
              </w:rPr>
              <w:t>60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3208" w:rsidRPr="00F32D55" w:rsidRDefault="00AF3208" w:rsidP="00AF3208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AF3208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vyhrazená grafická paměť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 xml:space="preserve">min. </w:t>
            </w:r>
            <w:r>
              <w:rPr>
                <w:rFonts w:cs="Arial"/>
                <w:noProof/>
                <w:szCs w:val="20"/>
              </w:rPr>
              <w:t>8</w:t>
            </w:r>
            <w:r w:rsidRPr="00F32D55">
              <w:rPr>
                <w:rFonts w:cs="Arial"/>
                <w:noProof/>
                <w:szCs w:val="20"/>
              </w:rPr>
              <w:t xml:space="preserve"> GB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3208" w:rsidRPr="00F32D55" w:rsidRDefault="00AF3208" w:rsidP="00AF3208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AF3208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typ paměti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GDDR5, GDDR5X, GDDR6 nebo HBM2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3208" w:rsidRPr="00F32D55" w:rsidRDefault="00AF3208" w:rsidP="00AF3208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AF3208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výstup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min. DisplayPort a DVI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3208" w:rsidRPr="00F32D55" w:rsidRDefault="00AF3208" w:rsidP="00AF3208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AF3208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F44654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>
              <w:rPr>
                <w:rFonts w:cs="Arial"/>
                <w:noProof/>
                <w:szCs w:val="20"/>
              </w:rPr>
              <w:t>p</w:t>
            </w:r>
            <w:r w:rsidR="00AF3208" w:rsidRPr="00F32D55">
              <w:rPr>
                <w:rFonts w:cs="Arial"/>
                <w:noProof/>
                <w:szCs w:val="20"/>
              </w:rPr>
              <w:t xml:space="preserve">odpora více monitorů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3208" w:rsidRPr="00F32D55" w:rsidRDefault="00AF3208" w:rsidP="00AF3208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podpora zobrazení na 2 monitorech souběžně, režimy klonování a rozšíření pracovní plochy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3208" w:rsidRPr="00F32D55" w:rsidRDefault="00AF3208" w:rsidP="00AF3208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ano</w:t>
            </w:r>
          </w:p>
        </w:tc>
      </w:tr>
      <w:tr w:rsidR="006F6D10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6D10" w:rsidRPr="00F32D55" w:rsidRDefault="00F44654" w:rsidP="006F6D10">
            <w:pPr>
              <w:spacing w:line="360" w:lineRule="auto"/>
              <w:rPr>
                <w:rFonts w:cs="Arial"/>
                <w:noProof/>
                <w:szCs w:val="20"/>
              </w:rPr>
            </w:pPr>
            <w:r>
              <w:rPr>
                <w:rFonts w:cs="Arial"/>
                <w:noProof/>
                <w:szCs w:val="20"/>
              </w:rPr>
              <w:t>p</w:t>
            </w:r>
            <w:r w:rsidR="006F6D10" w:rsidRPr="00F32D55">
              <w:rPr>
                <w:rFonts w:cs="Arial"/>
                <w:noProof/>
                <w:szCs w:val="20"/>
              </w:rPr>
              <w:t>rogramové vybavení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6D10" w:rsidRPr="00F32D55" w:rsidRDefault="006F6D10" w:rsidP="006F6D10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 xml:space="preserve">podpora DirectX verze 11 a 12, OpenGL 4.5 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6D10" w:rsidRPr="00F32D55" w:rsidRDefault="006F6D10" w:rsidP="006F6D10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ano</w:t>
            </w:r>
          </w:p>
        </w:tc>
      </w:tr>
      <w:tr w:rsidR="002424AB" w:rsidRPr="00F32D55" w:rsidTr="006F6D10">
        <w:trPr>
          <w:trHeight w:val="255"/>
        </w:trPr>
        <w:tc>
          <w:tcPr>
            <w:tcW w:w="970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424AB" w:rsidRPr="00F32D55" w:rsidRDefault="002424AB" w:rsidP="002424AB">
            <w:pPr>
              <w:spacing w:line="360" w:lineRule="auto"/>
              <w:rPr>
                <w:rFonts w:cs="Arial"/>
                <w:noProof/>
                <w:szCs w:val="20"/>
                <w:highlight w:val="yellow"/>
              </w:rPr>
            </w:pPr>
            <w:r w:rsidRPr="00F32D55">
              <w:rPr>
                <w:rFonts w:cs="Arial"/>
                <w:b/>
                <w:bCs/>
                <w:noProof/>
                <w:szCs w:val="20"/>
              </w:rPr>
              <w:t>Grafická karta</w:t>
            </w:r>
            <w:r>
              <w:rPr>
                <w:rFonts w:cs="Arial"/>
                <w:b/>
                <w:bCs/>
                <w:noProof/>
                <w:szCs w:val="20"/>
              </w:rPr>
              <w:t xml:space="preserve"> 2</w:t>
            </w:r>
          </w:p>
        </w:tc>
      </w:tr>
      <w:tr w:rsidR="000D6A14" w:rsidRPr="00F32D55" w:rsidTr="00516C2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integrovaná / dedikovaná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dedikovaná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jc w:val="center"/>
              <w:rPr>
                <w:rFonts w:cs="Arial"/>
                <w:noProof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ano</w:t>
            </w:r>
          </w:p>
        </w:tc>
      </w:tr>
      <w:tr w:rsidR="000D6A14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 xml:space="preserve">výkon dle hodnocení PassMark - G3D Mark </w:t>
            </w:r>
            <w:r w:rsidRPr="00F32D55">
              <w:rPr>
                <w:rStyle w:val="Znakapoznpodarou"/>
                <w:rFonts w:cs="Arial"/>
                <w:szCs w:val="20"/>
              </w:rPr>
              <w:t>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 xml:space="preserve">min. </w:t>
            </w:r>
            <w:r>
              <w:rPr>
                <w:rFonts w:cs="Arial"/>
                <w:noProof/>
                <w:szCs w:val="20"/>
              </w:rPr>
              <w:t xml:space="preserve">12 </w:t>
            </w:r>
            <w:r w:rsidRPr="00F32D55">
              <w:rPr>
                <w:rFonts w:cs="Arial"/>
                <w:noProof/>
                <w:szCs w:val="20"/>
              </w:rPr>
              <w:t>000 bodů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D6A14" w:rsidRPr="00F32D55" w:rsidRDefault="000D6A14" w:rsidP="000D6A14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0D6A14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podporovaná rozlišení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 xml:space="preserve">min. do </w:t>
            </w:r>
            <w:r>
              <w:rPr>
                <w:rFonts w:cs="Arial"/>
                <w:noProof/>
                <w:szCs w:val="20"/>
              </w:rPr>
              <w:t>3840</w:t>
            </w:r>
            <w:r w:rsidRPr="00F32D55">
              <w:rPr>
                <w:rFonts w:cs="Arial"/>
                <w:noProof/>
                <w:szCs w:val="20"/>
              </w:rPr>
              <w:t>x</w:t>
            </w:r>
            <w:r>
              <w:rPr>
                <w:rFonts w:cs="Arial"/>
                <w:noProof/>
                <w:szCs w:val="20"/>
              </w:rPr>
              <w:t>2</w:t>
            </w:r>
            <w:r w:rsidRPr="00F32D55">
              <w:rPr>
                <w:rFonts w:cs="Arial"/>
                <w:noProof/>
                <w:szCs w:val="20"/>
              </w:rPr>
              <w:t>1</w:t>
            </w:r>
            <w:r>
              <w:rPr>
                <w:rFonts w:cs="Arial"/>
                <w:noProof/>
                <w:szCs w:val="20"/>
              </w:rPr>
              <w:t>60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D6A14" w:rsidRPr="00F32D55" w:rsidRDefault="000D6A14" w:rsidP="000D6A14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0D6A14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vyhrazená grafická paměť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 xml:space="preserve">min. </w:t>
            </w:r>
            <w:r>
              <w:rPr>
                <w:rFonts w:cs="Arial"/>
                <w:noProof/>
                <w:szCs w:val="20"/>
              </w:rPr>
              <w:t>8</w:t>
            </w:r>
            <w:r w:rsidRPr="00F32D55">
              <w:rPr>
                <w:rFonts w:cs="Arial"/>
                <w:noProof/>
                <w:szCs w:val="20"/>
              </w:rPr>
              <w:t xml:space="preserve"> GB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D6A14" w:rsidRPr="00F32D55" w:rsidRDefault="000D6A14" w:rsidP="000D6A14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0D6A14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typ paměti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GDDR5, GDDR5X, GDDR6 nebo HBM2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D6A14" w:rsidRPr="00F32D55" w:rsidRDefault="000D6A14" w:rsidP="000D6A14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0D6A14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výstup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min. DisplayPort a DVI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D6A14" w:rsidRPr="00F32D55" w:rsidRDefault="000D6A14" w:rsidP="000D6A14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0D6A14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>
              <w:rPr>
                <w:rFonts w:cs="Arial"/>
                <w:noProof/>
                <w:szCs w:val="20"/>
              </w:rPr>
              <w:t>p</w:t>
            </w:r>
            <w:r w:rsidRPr="00F32D55">
              <w:rPr>
                <w:rFonts w:cs="Arial"/>
                <w:noProof/>
                <w:szCs w:val="20"/>
              </w:rPr>
              <w:t xml:space="preserve">odpora více monitorů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podpora zobrazení na 2 monitorech souběžně, režimy klonování a rozšíření pracovní plochy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D6A14" w:rsidRPr="00F32D55" w:rsidRDefault="000D6A14" w:rsidP="000D6A14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ano</w:t>
            </w:r>
          </w:p>
        </w:tc>
      </w:tr>
      <w:tr w:rsidR="000D6A14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>
              <w:rPr>
                <w:rFonts w:cs="Arial"/>
                <w:noProof/>
                <w:szCs w:val="20"/>
              </w:rPr>
              <w:t>p</w:t>
            </w:r>
            <w:r w:rsidRPr="00F32D55">
              <w:rPr>
                <w:rFonts w:cs="Arial"/>
                <w:noProof/>
                <w:szCs w:val="20"/>
              </w:rPr>
              <w:t>rogramové vybavení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 xml:space="preserve">podpora DirectX verze 11 a 12, OpenGL 4.5 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D6A14" w:rsidRPr="00F32D55" w:rsidRDefault="000D6A14" w:rsidP="000D6A14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ano</w:t>
            </w:r>
          </w:p>
        </w:tc>
      </w:tr>
      <w:tr w:rsidR="000D6A14" w:rsidRPr="00F32D55" w:rsidTr="00B83EE4">
        <w:trPr>
          <w:trHeight w:val="340"/>
        </w:trPr>
        <w:tc>
          <w:tcPr>
            <w:tcW w:w="970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b/>
                <w:bCs/>
                <w:noProof/>
                <w:szCs w:val="20"/>
              </w:rPr>
            </w:pPr>
            <w:r w:rsidRPr="00F32D55">
              <w:rPr>
                <w:rFonts w:cs="Arial"/>
                <w:b/>
                <w:bCs/>
                <w:noProof/>
                <w:szCs w:val="20"/>
              </w:rPr>
              <w:t>Základní deska</w:t>
            </w:r>
          </w:p>
        </w:tc>
      </w:tr>
      <w:tr w:rsidR="000D6A14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lastRenderedPageBreak/>
              <w:t>Rozhraní SATA III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CC71C8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 xml:space="preserve">min. </w:t>
            </w:r>
            <w:r w:rsidR="00CC71C8">
              <w:rPr>
                <w:rFonts w:cs="Arial"/>
                <w:noProof/>
                <w:szCs w:val="20"/>
              </w:rPr>
              <w:t>6</w:t>
            </w:r>
            <w:r w:rsidRPr="00F32D55">
              <w:rPr>
                <w:rFonts w:cs="Arial"/>
                <w:noProof/>
                <w:szCs w:val="20"/>
              </w:rPr>
              <w:t xml:space="preserve"> rozhraní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jc w:val="center"/>
              <w:rPr>
                <w:rFonts w:cs="Arial"/>
                <w:noProof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0D6A14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Podpora pamětí DDR4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D6A14" w:rsidRPr="00F32D55" w:rsidRDefault="000D6A14" w:rsidP="000D6A14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ano</w:t>
            </w:r>
          </w:p>
        </w:tc>
      </w:tr>
      <w:tr w:rsidR="000D6A14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CC71C8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 xml:space="preserve">Podpora </w:t>
            </w:r>
            <w:r w:rsidR="00CC71C8">
              <w:rPr>
                <w:rFonts w:cs="Arial"/>
                <w:noProof/>
                <w:szCs w:val="20"/>
              </w:rPr>
              <w:t>quard</w:t>
            </w:r>
            <w:r w:rsidRPr="00F32D55">
              <w:rPr>
                <w:rFonts w:cs="Arial"/>
                <w:noProof/>
                <w:szCs w:val="20"/>
              </w:rPr>
              <w:t>-channel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D6A14" w:rsidRPr="00F32D55" w:rsidRDefault="000D6A14" w:rsidP="000D6A14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ano</w:t>
            </w:r>
          </w:p>
        </w:tc>
      </w:tr>
      <w:tr w:rsidR="000D6A14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Počet paměťových slotů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CC71C8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>
              <w:rPr>
                <w:rFonts w:cs="Arial"/>
                <w:noProof/>
                <w:szCs w:val="20"/>
              </w:rPr>
              <w:t>16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D6A14" w:rsidRPr="00F32D55" w:rsidRDefault="000D6A14" w:rsidP="000D6A14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ano</w:t>
            </w:r>
          </w:p>
        </w:tc>
      </w:tr>
      <w:tr w:rsidR="005A464B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464B" w:rsidRPr="00F32D55" w:rsidRDefault="005A464B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>
              <w:rPr>
                <w:rFonts w:cs="Arial"/>
                <w:noProof/>
                <w:szCs w:val="20"/>
              </w:rPr>
              <w:t xml:space="preserve">Podpora </w:t>
            </w:r>
            <w:proofErr w:type="spellStart"/>
            <w:r w:rsidRPr="005A464B">
              <w:rPr>
                <w:rStyle w:val="Siln"/>
                <w:b w:val="0"/>
              </w:rPr>
              <w:t>CrossFireX</w:t>
            </w:r>
            <w:proofErr w:type="spellEnd"/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464B" w:rsidRDefault="005A464B" w:rsidP="005A464B">
            <w:pPr>
              <w:spacing w:line="360" w:lineRule="auto"/>
              <w:rPr>
                <w:rFonts w:cs="Arial"/>
                <w:noProof/>
                <w:szCs w:val="20"/>
              </w:rPr>
            </w:pPr>
            <w:r>
              <w:rPr>
                <w:rFonts w:cs="Arial"/>
                <w:noProof/>
                <w:szCs w:val="20"/>
              </w:rPr>
              <w:t>min. 2 grafické karty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A464B" w:rsidRPr="00F32D55" w:rsidRDefault="005A464B" w:rsidP="000D6A14">
            <w:pPr>
              <w:spacing w:line="360" w:lineRule="auto"/>
              <w:jc w:val="center"/>
              <w:rPr>
                <w:rFonts w:cs="Arial"/>
                <w:noProof/>
                <w:szCs w:val="20"/>
                <w:highlight w:val="yellow"/>
              </w:rPr>
            </w:pPr>
            <w:r>
              <w:rPr>
                <w:rFonts w:cs="Arial"/>
                <w:noProof/>
                <w:szCs w:val="20"/>
                <w:highlight w:val="yellow"/>
              </w:rPr>
              <w:t>ano</w:t>
            </w:r>
          </w:p>
        </w:tc>
      </w:tr>
      <w:tr w:rsidR="000D6A14" w:rsidRPr="00F32D55" w:rsidTr="00B83EE4">
        <w:trPr>
          <w:trHeight w:val="249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Integrovaná zvuková karta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1x mic, 1x line-out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D6A14" w:rsidRPr="00F32D55" w:rsidRDefault="000D6A14" w:rsidP="000D6A14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ano</w:t>
            </w:r>
          </w:p>
        </w:tc>
      </w:tr>
      <w:tr w:rsidR="000D6A14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Integrovaná síťová karta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konektor RJ-45, Gigabit Ethernet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D6A14" w:rsidRPr="00F32D55" w:rsidRDefault="000D6A14" w:rsidP="000D6A14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ano</w:t>
            </w:r>
          </w:p>
        </w:tc>
      </w:tr>
      <w:tr w:rsidR="000D6A14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USB porty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min. 10 USB portů</w:t>
            </w:r>
          </w:p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- z toho alespoň 4x USB v3.0/3.1</w:t>
            </w:r>
          </w:p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- min. 6 USB portů integrovaných na zadním panelu základní desky a 2 USB 3.0 porty vyvedené na přední panel skříně.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jc w:val="center"/>
              <w:rPr>
                <w:rFonts w:eastAsia="Arial Unicode MS" w:cs="Arial"/>
                <w:noProof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0D6A14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Sběrnice PCI-Express 3.0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BF7A67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>
              <w:rPr>
                <w:rFonts w:cs="Arial"/>
                <w:noProof/>
                <w:szCs w:val="20"/>
              </w:rPr>
              <w:t>min. 4</w:t>
            </w:r>
            <w:r w:rsidR="000D6A14" w:rsidRPr="00F32D55">
              <w:rPr>
                <w:rFonts w:cs="Arial"/>
                <w:noProof/>
                <w:szCs w:val="20"/>
              </w:rPr>
              <w:t xml:space="preserve"> sloty PCI-E 3.0 x16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jc w:val="center"/>
              <w:rPr>
                <w:rFonts w:cs="Arial"/>
                <w:noProof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0D6A14" w:rsidRPr="00F32D55" w:rsidTr="00B83EE4">
        <w:trPr>
          <w:trHeight w:val="340"/>
        </w:trPr>
        <w:tc>
          <w:tcPr>
            <w:tcW w:w="970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b/>
                <w:bCs/>
                <w:noProof/>
                <w:szCs w:val="20"/>
              </w:rPr>
            </w:pPr>
            <w:r w:rsidRPr="00F32D55">
              <w:rPr>
                <w:rFonts w:cs="Arial"/>
                <w:b/>
                <w:bCs/>
                <w:noProof/>
                <w:szCs w:val="20"/>
              </w:rPr>
              <w:t>Skříň</w:t>
            </w:r>
          </w:p>
        </w:tc>
      </w:tr>
      <w:tr w:rsidR="000D6A14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eastAsia="Arial Unicode MS"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typ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eastAsia="Arial Unicode MS"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Midi tower nebo Tower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jc w:val="center"/>
              <w:rPr>
                <w:rFonts w:eastAsia="Arial Unicode MS" w:cs="Arial"/>
                <w:noProof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0D6A14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chlazení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 xml:space="preserve">Dostatečně dimenzované chlazení. Výrobce musí garantovat </w:t>
            </w:r>
            <w:r w:rsidR="00CC71C8">
              <w:rPr>
                <w:rFonts w:cs="Arial"/>
                <w:noProof/>
                <w:szCs w:val="20"/>
              </w:rPr>
              <w:t xml:space="preserve">tichý </w:t>
            </w:r>
            <w:r w:rsidRPr="00F32D55">
              <w:rPr>
                <w:rFonts w:cs="Arial"/>
                <w:noProof/>
                <w:szCs w:val="20"/>
              </w:rPr>
              <w:t>provoz sestavy v režimu 24/7.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jc w:val="center"/>
              <w:rPr>
                <w:rFonts w:cs="Arial"/>
                <w:noProof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0D6A14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USB porty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vyvedené 2 USB 3.0 porty na předním panelu  (ne z boku)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D6A14" w:rsidRPr="00F32D55" w:rsidRDefault="000D6A14" w:rsidP="000D6A14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ano</w:t>
            </w:r>
          </w:p>
        </w:tc>
      </w:tr>
      <w:tr w:rsidR="000D6A14" w:rsidRPr="00F32D55" w:rsidTr="00B83EE4">
        <w:trPr>
          <w:trHeight w:val="340"/>
        </w:trPr>
        <w:tc>
          <w:tcPr>
            <w:tcW w:w="970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b/>
                <w:bCs/>
                <w:noProof/>
                <w:szCs w:val="20"/>
              </w:rPr>
            </w:pPr>
            <w:r w:rsidRPr="00F32D55">
              <w:rPr>
                <w:rFonts w:cs="Arial"/>
                <w:b/>
                <w:bCs/>
                <w:noProof/>
                <w:szCs w:val="20"/>
              </w:rPr>
              <w:t>Zdroj</w:t>
            </w:r>
          </w:p>
        </w:tc>
      </w:tr>
      <w:tr w:rsidR="000D6A14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bCs/>
                <w:noProof/>
                <w:szCs w:val="20"/>
              </w:rPr>
              <w:t>dostatečně dimenzovaný zdroj pro stabilní chod sestavy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jc w:val="center"/>
              <w:rPr>
                <w:rFonts w:cs="Arial"/>
                <w:noProof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ano</w:t>
            </w:r>
          </w:p>
        </w:tc>
      </w:tr>
      <w:tr w:rsidR="000D6A14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lastRenderedPageBreak/>
              <w:t>max. výkon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jc w:val="center"/>
              <w:rPr>
                <w:rFonts w:cs="Arial"/>
                <w:noProof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0D6A14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PFC (Power Factor Correction)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aktivní PFC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D6A14" w:rsidRPr="00F32D55" w:rsidRDefault="000D6A14" w:rsidP="000D6A14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ano</w:t>
            </w:r>
          </w:p>
        </w:tc>
      </w:tr>
      <w:tr w:rsidR="000D6A14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  <w:vertAlign w:val="superscript"/>
              </w:rPr>
            </w:pPr>
            <w:r w:rsidRPr="00F32D55">
              <w:rPr>
                <w:rFonts w:cs="Arial"/>
                <w:noProof/>
                <w:szCs w:val="20"/>
              </w:rPr>
              <w:t xml:space="preserve">splňuje normu Energy Star 6.0 </w:t>
            </w:r>
            <w:r w:rsidRPr="00F32D55">
              <w:rPr>
                <w:rFonts w:cs="Arial"/>
                <w:noProof/>
                <w:szCs w:val="20"/>
                <w:vertAlign w:val="superscript"/>
              </w:rPr>
              <w:t>2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D6A14" w:rsidRPr="00F32D55" w:rsidRDefault="000D6A14" w:rsidP="000D6A14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ano</w:t>
            </w:r>
          </w:p>
        </w:tc>
      </w:tr>
      <w:tr w:rsidR="000D6A14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 xml:space="preserve">certifikace 80 PLUS 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min. 80 PLUS Gold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jc w:val="center"/>
              <w:rPr>
                <w:rFonts w:cs="Arial"/>
                <w:noProof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doplnit</w:t>
            </w:r>
          </w:p>
        </w:tc>
      </w:tr>
      <w:tr w:rsidR="000D6A14" w:rsidRPr="00F32D55" w:rsidTr="00B83EE4">
        <w:trPr>
          <w:trHeight w:val="340"/>
        </w:trPr>
        <w:tc>
          <w:tcPr>
            <w:tcW w:w="970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b/>
                <w:bCs/>
                <w:noProof/>
                <w:szCs w:val="20"/>
              </w:rPr>
            </w:pPr>
            <w:r w:rsidRPr="00F32D55">
              <w:rPr>
                <w:rFonts w:cs="Arial"/>
                <w:b/>
                <w:bCs/>
                <w:noProof/>
                <w:szCs w:val="20"/>
              </w:rPr>
              <w:t>Zabezpečení</w:t>
            </w:r>
          </w:p>
        </w:tc>
      </w:tr>
      <w:tr w:rsidR="000D6A14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eastAsia="Arial Unicode MS"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zabezpečení vstupu do BIOSU heslem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eastAsia="Arial Unicode MS" w:cs="Arial"/>
                <w:noProof/>
                <w:szCs w:val="20"/>
              </w:rPr>
            </w:pP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D6A14" w:rsidRPr="00F32D55" w:rsidRDefault="000D6A14" w:rsidP="000D6A14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ano</w:t>
            </w:r>
          </w:p>
        </w:tc>
      </w:tr>
      <w:tr w:rsidR="000D6A14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možnost zakázat bootování z CD/DVD a USB zařízení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eastAsia="Arial Unicode MS" w:cs="Arial"/>
                <w:noProof/>
                <w:szCs w:val="20"/>
              </w:rPr>
            </w:pP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D6A14" w:rsidRPr="00F32D55" w:rsidRDefault="000D6A14" w:rsidP="000D6A14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ano</w:t>
            </w:r>
          </w:p>
        </w:tc>
      </w:tr>
      <w:tr w:rsidR="000D6A14" w:rsidRPr="00F32D55" w:rsidTr="00B83EE4">
        <w:trPr>
          <w:trHeight w:val="340"/>
        </w:trPr>
        <w:tc>
          <w:tcPr>
            <w:tcW w:w="970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b/>
                <w:bCs/>
                <w:noProof/>
                <w:szCs w:val="20"/>
              </w:rPr>
            </w:pPr>
            <w:r w:rsidRPr="00F32D55">
              <w:rPr>
                <w:rFonts w:cs="Arial"/>
                <w:b/>
                <w:bCs/>
                <w:noProof/>
                <w:szCs w:val="20"/>
              </w:rPr>
              <w:t>Operační systém</w:t>
            </w:r>
          </w:p>
        </w:tc>
      </w:tr>
      <w:tr w:rsidR="000D6A14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MS Windows v aktuální verzi, 64-bit, český jazyk. Verze systému musí umožnit bezpečné připojení k firemní síti (připojení k doméně). Požadavek na konkrétní předinstalovanou verzi MS Windows bude upřesněn v jednotlivých minitendrech.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jc w:val="center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ano</w:t>
            </w:r>
          </w:p>
        </w:tc>
      </w:tr>
      <w:tr w:rsidR="000D6A14" w:rsidRPr="00F32D55" w:rsidTr="00B83EE4">
        <w:trPr>
          <w:trHeight w:val="340"/>
        </w:trPr>
        <w:tc>
          <w:tcPr>
            <w:tcW w:w="970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b/>
                <w:bCs/>
                <w:noProof/>
                <w:szCs w:val="20"/>
              </w:rPr>
            </w:pPr>
            <w:r w:rsidRPr="00F32D55">
              <w:rPr>
                <w:rFonts w:cs="Arial"/>
                <w:b/>
                <w:bCs/>
                <w:noProof/>
                <w:szCs w:val="20"/>
              </w:rPr>
              <w:t>Záruka</w:t>
            </w:r>
          </w:p>
        </w:tc>
      </w:tr>
      <w:tr w:rsidR="000D6A14" w:rsidRPr="00F32D55" w:rsidTr="00B83EE4">
        <w:trPr>
          <w:trHeight w:val="255"/>
        </w:trPr>
        <w:tc>
          <w:tcPr>
            <w:tcW w:w="3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EB7" w:rsidRDefault="006F3EB7" w:rsidP="006F3EB7">
            <w:pPr>
              <w:spacing w:line="360" w:lineRule="auto"/>
              <w:rPr>
                <w:rFonts w:cs="Arial"/>
                <w:noProof/>
                <w:szCs w:val="20"/>
              </w:rPr>
            </w:pPr>
            <w:r>
              <w:rPr>
                <w:rFonts w:cs="Arial"/>
                <w:noProof/>
                <w:szCs w:val="20"/>
              </w:rPr>
              <w:t>5 let</w:t>
            </w:r>
          </w:p>
          <w:p w:rsidR="000D6A14" w:rsidRPr="00F32D55" w:rsidRDefault="000D6A14" w:rsidP="006F3EB7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V případě výměny HDD, popřípadě celého zařízení, původní HDD z bezpečnostních důvodů zůstává majetkem příslušné organizace a neodváží se.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D6A14" w:rsidRPr="00F32D55" w:rsidRDefault="000D6A14" w:rsidP="000D6A14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ano</w:t>
            </w:r>
          </w:p>
        </w:tc>
      </w:tr>
      <w:tr w:rsidR="000D6A14" w:rsidRPr="00F32D55" w:rsidTr="00B83E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93"/>
        </w:trPr>
        <w:tc>
          <w:tcPr>
            <w:tcW w:w="3984" w:type="dxa"/>
            <w:vMerge w:val="restart"/>
            <w:tcBorders>
              <w:left w:val="single" w:sz="12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Zařízení musí dále splňovat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  <w:r w:rsidRPr="00F32D55">
              <w:rPr>
                <w:rFonts w:cs="Arial"/>
                <w:noProof/>
                <w:szCs w:val="20"/>
              </w:rPr>
              <w:t>Nařízení Komise EU č. 617/2013 ze dne 26. června 2013, kterým se provádí směrnice Evropského parlamentu a Rady 2009/125/ES; soulad s direktivou RoHS (Restriction of Use of Certain Hazardous Substances)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D6A14" w:rsidRPr="00F32D55" w:rsidRDefault="000D6A14" w:rsidP="000D6A14">
            <w:pPr>
              <w:spacing w:line="36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32D55">
              <w:rPr>
                <w:rFonts w:cs="Arial"/>
                <w:noProof/>
                <w:szCs w:val="20"/>
                <w:highlight w:val="yellow"/>
              </w:rPr>
              <w:t>ano</w:t>
            </w:r>
          </w:p>
        </w:tc>
      </w:tr>
      <w:tr w:rsidR="000D6A14" w:rsidRPr="00F32D55" w:rsidTr="00B83E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7"/>
        </w:trPr>
        <w:tc>
          <w:tcPr>
            <w:tcW w:w="398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D6A14" w:rsidRPr="00F32D55" w:rsidRDefault="000D6A14" w:rsidP="000D6A14">
            <w:pPr>
              <w:spacing w:line="360" w:lineRule="auto"/>
              <w:rPr>
                <w:rFonts w:cs="Arial"/>
                <w:noProof/>
                <w:szCs w:val="20"/>
              </w:rPr>
            </w:pP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D6A14" w:rsidRPr="00F32D55" w:rsidRDefault="000D6A14" w:rsidP="000D6A14">
            <w:pPr>
              <w:tabs>
                <w:tab w:val="center" w:pos="1000"/>
                <w:tab w:val="right" w:pos="2000"/>
              </w:tabs>
              <w:spacing w:line="360" w:lineRule="auto"/>
              <w:rPr>
                <w:rFonts w:cs="Arial"/>
                <w:szCs w:val="20"/>
                <w:highlight w:val="yellow"/>
              </w:rPr>
            </w:pPr>
          </w:p>
        </w:tc>
      </w:tr>
    </w:tbl>
    <w:p w:rsidR="00610BB3" w:rsidRDefault="00610BB3" w:rsidP="00610BB3">
      <w:pPr>
        <w:ind w:left="360"/>
        <w:rPr>
          <w:rFonts w:ascii="Arial" w:hAnsi="Arial" w:cs="Arial"/>
          <w:b/>
          <w:sz w:val="18"/>
          <w:szCs w:val="18"/>
        </w:rPr>
      </w:pPr>
    </w:p>
    <w:p w:rsidR="00610BB3" w:rsidRDefault="00610BB3" w:rsidP="00610BB3">
      <w:pPr>
        <w:ind w:left="360"/>
        <w:rPr>
          <w:rFonts w:ascii="Arial" w:hAnsi="Arial" w:cs="Arial"/>
          <w:b/>
          <w:sz w:val="18"/>
          <w:szCs w:val="18"/>
        </w:rPr>
      </w:pPr>
    </w:p>
    <w:p w:rsidR="00931A93" w:rsidRPr="008625ED" w:rsidRDefault="00931A93" w:rsidP="00AB689C">
      <w:pPr>
        <w:spacing w:before="100" w:beforeAutospacing="1" w:after="100" w:afterAutospacing="1" w:line="240" w:lineRule="auto"/>
        <w:outlineLvl w:val="4"/>
      </w:pPr>
    </w:p>
    <w:sectPr w:rsidR="00931A93" w:rsidRPr="008625ED" w:rsidSect="004C73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84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468" w:rsidRDefault="00E26468" w:rsidP="00A12DB7">
      <w:pPr>
        <w:spacing w:after="0" w:line="240" w:lineRule="auto"/>
      </w:pPr>
      <w:r>
        <w:separator/>
      </w:r>
    </w:p>
  </w:endnote>
  <w:endnote w:type="continuationSeparator" w:id="0">
    <w:p w:rsidR="00E26468" w:rsidRDefault="00E26468" w:rsidP="00A12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1680" w:rsidRDefault="005A168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1680" w:rsidRDefault="005A168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1680" w:rsidRDefault="005A16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468" w:rsidRDefault="00E26468" w:rsidP="00A12DB7">
      <w:pPr>
        <w:spacing w:after="0" w:line="240" w:lineRule="auto"/>
      </w:pPr>
      <w:r>
        <w:separator/>
      </w:r>
    </w:p>
  </w:footnote>
  <w:footnote w:type="continuationSeparator" w:id="0">
    <w:p w:rsidR="00E26468" w:rsidRDefault="00E26468" w:rsidP="00A12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1680" w:rsidRDefault="005A168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66F" w:rsidRDefault="00A12DB7" w:rsidP="0042664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2CD19AB6" wp14:editId="0028F3EA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04850" cy="704850"/>
          <wp:effectExtent l="0" t="0" r="0" b="0"/>
          <wp:wrapTight wrapText="bothSides">
            <wp:wrapPolygon edited="0">
              <wp:start x="0" y="0"/>
              <wp:lineTo x="0" y="21016"/>
              <wp:lineTo x="21016" y="21016"/>
              <wp:lineTo x="21016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" name="KNP-KPN_logo_CZ_colour RGB-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Příloha k veřejné zakázce:</w:t>
    </w:r>
  </w:p>
  <w:p w:rsidR="00A12DB7" w:rsidRDefault="0026766F" w:rsidP="00426642">
    <w:pPr>
      <w:pStyle w:val="Zhlav"/>
    </w:pPr>
    <w:r w:rsidRPr="0026766F">
      <w:rPr>
        <w:b/>
      </w:rPr>
      <w:t>č. 88/2018 „Pracovní stanice pro zpracování dat a tablet s příslušenstvím</w:t>
    </w:r>
    <w:r w:rsidRPr="0026766F">
      <w:rPr>
        <w:b/>
        <w:bCs/>
      </w:rPr>
      <w:t>“</w:t>
    </w:r>
    <w:r w:rsidR="001E4A18">
      <w:tab/>
    </w:r>
    <w:r w:rsidR="00A12DB7">
      <w:tab/>
    </w:r>
    <w:r>
      <w:tab/>
    </w:r>
    <w:r>
      <w:tab/>
    </w:r>
    <w:r w:rsidR="00A12DB7">
      <w:t xml:space="preserve">Technická </w:t>
    </w:r>
    <w:proofErr w:type="gramStart"/>
    <w:r w:rsidR="00A12DB7">
      <w:t xml:space="preserve">specifikace     </w:t>
    </w:r>
    <w:bookmarkStart w:id="0" w:name="_GoBack"/>
    <w:bookmarkEnd w:id="0"/>
    <w:r>
      <w:t>1</w:t>
    </w:r>
    <w:proofErr w:type="gramEnd"/>
  </w:p>
  <w:p w:rsidR="00EB55C2" w:rsidRPr="008C2DAA" w:rsidRDefault="00B046B1" w:rsidP="00426642">
    <w:pPr>
      <w:pStyle w:val="Zhlav"/>
      <w:rPr>
        <w:rFonts w:ascii="Arial" w:hAnsi="Arial" w:cs="Arial"/>
        <w:sz w:val="18"/>
        <w:szCs w:val="18"/>
      </w:rPr>
    </w:pPr>
    <w:r>
      <w:br/>
    </w:r>
    <w:r w:rsidR="0000352C">
      <w:rPr>
        <w:sz w:val="18"/>
        <w:szCs w:val="18"/>
      </w:rPr>
      <w:t>Název a číslo projektu:</w:t>
    </w:r>
    <w:r w:rsidR="0000352C">
      <w:rPr>
        <w:sz w:val="18"/>
        <w:szCs w:val="18"/>
      </w:rPr>
      <w:br/>
    </w:r>
    <w:r w:rsidR="00EB55C2" w:rsidRPr="008C2DAA">
      <w:rPr>
        <w:rFonts w:ascii="Arial" w:hAnsi="Arial" w:cs="Arial"/>
        <w:sz w:val="18"/>
        <w:szCs w:val="18"/>
      </w:rPr>
      <w:t xml:space="preserve">Obnova </w:t>
    </w:r>
    <w:proofErr w:type="spellStart"/>
    <w:r w:rsidR="00EB55C2" w:rsidRPr="008C2DAA">
      <w:rPr>
        <w:rFonts w:ascii="Arial" w:hAnsi="Arial" w:cs="Arial"/>
        <w:sz w:val="18"/>
        <w:szCs w:val="18"/>
      </w:rPr>
      <w:t>samořídících</w:t>
    </w:r>
    <w:proofErr w:type="spellEnd"/>
    <w:r w:rsidR="00EB55C2" w:rsidRPr="008C2DAA">
      <w:rPr>
        <w:rFonts w:ascii="Arial" w:hAnsi="Arial" w:cs="Arial"/>
        <w:sz w:val="18"/>
        <w:szCs w:val="18"/>
      </w:rPr>
      <w:t xml:space="preserve"> funkcí lesních ekosystémů KRNAP a OP v podmínkách trvající imisní zátěže</w:t>
    </w:r>
  </w:p>
  <w:p w:rsidR="00EA7687" w:rsidRPr="008C2DAA" w:rsidRDefault="00EB55C2" w:rsidP="00426642">
    <w:pPr>
      <w:pStyle w:val="Zhlav"/>
      <w:rPr>
        <w:sz w:val="18"/>
        <w:szCs w:val="18"/>
      </w:rPr>
    </w:pPr>
    <w:r w:rsidRPr="008C2DAA">
      <w:rPr>
        <w:rFonts w:ascii="Arial" w:hAnsi="Arial" w:cs="Arial"/>
        <w:sz w:val="18"/>
        <w:szCs w:val="18"/>
      </w:rPr>
      <w:t>CZ.05.4.27/0.0/0.0/17_078/0008201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1680" w:rsidRDefault="005A168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D4DAE"/>
    <w:multiLevelType w:val="hybridMultilevel"/>
    <w:tmpl w:val="7E2CBA3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611A52"/>
    <w:multiLevelType w:val="hybridMultilevel"/>
    <w:tmpl w:val="D32A7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70986"/>
    <w:multiLevelType w:val="hybridMultilevel"/>
    <w:tmpl w:val="0796866E"/>
    <w:lvl w:ilvl="0" w:tplc="856262A2">
      <w:numFmt w:val="bullet"/>
      <w:lvlText w:val="-"/>
      <w:lvlJc w:val="left"/>
      <w:pPr>
        <w:ind w:left="2844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18DC566E"/>
    <w:multiLevelType w:val="hybridMultilevel"/>
    <w:tmpl w:val="FFAE70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953D1F"/>
    <w:multiLevelType w:val="hybridMultilevel"/>
    <w:tmpl w:val="1D827F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5" w15:restartNumberingAfterBreak="0">
    <w:nsid w:val="26250EE9"/>
    <w:multiLevelType w:val="hybridMultilevel"/>
    <w:tmpl w:val="4D620B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6" w15:restartNumberingAfterBreak="0">
    <w:nsid w:val="26C47546"/>
    <w:multiLevelType w:val="hybridMultilevel"/>
    <w:tmpl w:val="8E42E6C6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Marlett" w:hAnsi="Marlett" w:hint="default"/>
      </w:rPr>
    </w:lvl>
  </w:abstractNum>
  <w:abstractNum w:abstractNumId="7" w15:restartNumberingAfterBreak="0">
    <w:nsid w:val="26DF798B"/>
    <w:multiLevelType w:val="hybridMultilevel"/>
    <w:tmpl w:val="29CCD484"/>
    <w:lvl w:ilvl="0" w:tplc="856262A2">
      <w:numFmt w:val="bullet"/>
      <w:lvlText w:val="-"/>
      <w:lvlJc w:val="left"/>
      <w:pPr>
        <w:ind w:left="3552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8" w15:restartNumberingAfterBreak="0">
    <w:nsid w:val="2BCA16D5"/>
    <w:multiLevelType w:val="hybridMultilevel"/>
    <w:tmpl w:val="5BAA04E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C416E75"/>
    <w:multiLevelType w:val="hybridMultilevel"/>
    <w:tmpl w:val="F0244FC6"/>
    <w:lvl w:ilvl="0" w:tplc="4926BF7E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2D6B2F6B"/>
    <w:multiLevelType w:val="hybridMultilevel"/>
    <w:tmpl w:val="BF385120"/>
    <w:lvl w:ilvl="0" w:tplc="856262A2">
      <w:numFmt w:val="bullet"/>
      <w:lvlText w:val="-"/>
      <w:lvlJc w:val="left"/>
      <w:pPr>
        <w:ind w:left="3552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1" w15:restartNumberingAfterBreak="0">
    <w:nsid w:val="2E8279F0"/>
    <w:multiLevelType w:val="hybridMultilevel"/>
    <w:tmpl w:val="D7CC503C"/>
    <w:lvl w:ilvl="0" w:tplc="9F9C8A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6E122E"/>
    <w:multiLevelType w:val="hybridMultilevel"/>
    <w:tmpl w:val="B30A1DB6"/>
    <w:lvl w:ilvl="0" w:tplc="833C1A70">
      <w:start w:val="20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Marlett" w:hAnsi="Marlett" w:hint="default"/>
      </w:rPr>
    </w:lvl>
  </w:abstractNum>
  <w:abstractNum w:abstractNumId="13" w15:restartNumberingAfterBreak="0">
    <w:nsid w:val="31D91F1D"/>
    <w:multiLevelType w:val="hybridMultilevel"/>
    <w:tmpl w:val="B96CF6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944F0E"/>
    <w:multiLevelType w:val="hybridMultilevel"/>
    <w:tmpl w:val="3C20F7A0"/>
    <w:lvl w:ilvl="0" w:tplc="483A42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A64088"/>
    <w:multiLevelType w:val="hybridMultilevel"/>
    <w:tmpl w:val="344EDB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C74BB"/>
    <w:multiLevelType w:val="hybridMultilevel"/>
    <w:tmpl w:val="D5FCD4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7" w15:restartNumberingAfterBreak="0">
    <w:nsid w:val="43170E37"/>
    <w:multiLevelType w:val="hybridMultilevel"/>
    <w:tmpl w:val="1382CE9C"/>
    <w:lvl w:ilvl="0" w:tplc="856262A2">
      <w:numFmt w:val="bullet"/>
      <w:lvlText w:val="-"/>
      <w:lvlJc w:val="left"/>
      <w:pPr>
        <w:ind w:left="3192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8" w15:restartNumberingAfterBreak="0">
    <w:nsid w:val="43531AEB"/>
    <w:multiLevelType w:val="hybridMultilevel"/>
    <w:tmpl w:val="A7969A8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47738F5"/>
    <w:multiLevelType w:val="hybridMultilevel"/>
    <w:tmpl w:val="8A8A4528"/>
    <w:lvl w:ilvl="0" w:tplc="856262A2">
      <w:numFmt w:val="bullet"/>
      <w:lvlText w:val="-"/>
      <w:lvlJc w:val="left"/>
      <w:pPr>
        <w:ind w:left="3192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0" w15:restartNumberingAfterBreak="0">
    <w:nsid w:val="4E903019"/>
    <w:multiLevelType w:val="hybridMultilevel"/>
    <w:tmpl w:val="FC0C0CD8"/>
    <w:lvl w:ilvl="0" w:tplc="AF585D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567229"/>
    <w:multiLevelType w:val="hybridMultilevel"/>
    <w:tmpl w:val="AF54C9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2" w15:restartNumberingAfterBreak="0">
    <w:nsid w:val="58F87AED"/>
    <w:multiLevelType w:val="hybridMultilevel"/>
    <w:tmpl w:val="5D1ED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37ECE"/>
    <w:multiLevelType w:val="hybridMultilevel"/>
    <w:tmpl w:val="D60044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14AC1"/>
    <w:multiLevelType w:val="hybridMultilevel"/>
    <w:tmpl w:val="1B54CA4C"/>
    <w:lvl w:ilvl="0" w:tplc="856262A2">
      <w:numFmt w:val="bullet"/>
      <w:lvlText w:val="-"/>
      <w:lvlJc w:val="left"/>
      <w:pPr>
        <w:ind w:left="3552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5" w15:restartNumberingAfterBreak="0">
    <w:nsid w:val="606C6A45"/>
    <w:multiLevelType w:val="hybridMultilevel"/>
    <w:tmpl w:val="61C4080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1E5089"/>
    <w:multiLevelType w:val="hybridMultilevel"/>
    <w:tmpl w:val="C3C607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274055"/>
    <w:multiLevelType w:val="hybridMultilevel"/>
    <w:tmpl w:val="6F6AB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8" w15:restartNumberingAfterBreak="0">
    <w:nsid w:val="6D6C0C18"/>
    <w:multiLevelType w:val="hybridMultilevel"/>
    <w:tmpl w:val="3CE205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B87F59"/>
    <w:multiLevelType w:val="hybridMultilevel"/>
    <w:tmpl w:val="915A9D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0" w15:restartNumberingAfterBreak="0">
    <w:nsid w:val="71AF0840"/>
    <w:multiLevelType w:val="hybridMultilevel"/>
    <w:tmpl w:val="D1286834"/>
    <w:lvl w:ilvl="0" w:tplc="856262A2">
      <w:numFmt w:val="bullet"/>
      <w:lvlText w:val="-"/>
      <w:lvlJc w:val="left"/>
      <w:pPr>
        <w:ind w:left="3192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1" w15:restartNumberingAfterBreak="0">
    <w:nsid w:val="7811079F"/>
    <w:multiLevelType w:val="hybridMultilevel"/>
    <w:tmpl w:val="FFB4567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A0B48D3"/>
    <w:multiLevelType w:val="hybridMultilevel"/>
    <w:tmpl w:val="F8964F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3" w15:restartNumberingAfterBreak="0">
    <w:nsid w:val="7C146F42"/>
    <w:multiLevelType w:val="hybridMultilevel"/>
    <w:tmpl w:val="23362A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num w:numId="1">
    <w:abstractNumId w:val="25"/>
  </w:num>
  <w:num w:numId="2">
    <w:abstractNumId w:val="14"/>
  </w:num>
  <w:num w:numId="3">
    <w:abstractNumId w:val="1"/>
  </w:num>
  <w:num w:numId="4">
    <w:abstractNumId w:val="13"/>
  </w:num>
  <w:num w:numId="5">
    <w:abstractNumId w:val="14"/>
  </w:num>
  <w:num w:numId="6">
    <w:abstractNumId w:val="13"/>
  </w:num>
  <w:num w:numId="7">
    <w:abstractNumId w:val="22"/>
  </w:num>
  <w:num w:numId="8">
    <w:abstractNumId w:val="11"/>
  </w:num>
  <w:num w:numId="9">
    <w:abstractNumId w:val="3"/>
  </w:num>
  <w:num w:numId="10">
    <w:abstractNumId w:val="20"/>
  </w:num>
  <w:num w:numId="11">
    <w:abstractNumId w:val="31"/>
  </w:num>
  <w:num w:numId="12">
    <w:abstractNumId w:val="28"/>
  </w:num>
  <w:num w:numId="13">
    <w:abstractNumId w:val="0"/>
  </w:num>
  <w:num w:numId="14">
    <w:abstractNumId w:val="23"/>
  </w:num>
  <w:num w:numId="15">
    <w:abstractNumId w:val="18"/>
  </w:num>
  <w:num w:numId="16">
    <w:abstractNumId w:val="26"/>
  </w:num>
  <w:num w:numId="17">
    <w:abstractNumId w:val="8"/>
  </w:num>
  <w:num w:numId="18">
    <w:abstractNumId w:val="15"/>
  </w:num>
  <w:num w:numId="19">
    <w:abstractNumId w:val="9"/>
  </w:num>
  <w:num w:numId="20">
    <w:abstractNumId w:val="30"/>
  </w:num>
  <w:num w:numId="21">
    <w:abstractNumId w:val="24"/>
  </w:num>
  <w:num w:numId="22">
    <w:abstractNumId w:val="17"/>
  </w:num>
  <w:num w:numId="23">
    <w:abstractNumId w:val="2"/>
  </w:num>
  <w:num w:numId="24">
    <w:abstractNumId w:val="7"/>
  </w:num>
  <w:num w:numId="25">
    <w:abstractNumId w:val="10"/>
  </w:num>
  <w:num w:numId="26">
    <w:abstractNumId w:val="19"/>
  </w:num>
  <w:num w:numId="27">
    <w:abstractNumId w:val="27"/>
  </w:num>
  <w:num w:numId="28">
    <w:abstractNumId w:val="12"/>
  </w:num>
  <w:num w:numId="29">
    <w:abstractNumId w:val="6"/>
  </w:num>
  <w:num w:numId="30">
    <w:abstractNumId w:val="32"/>
  </w:num>
  <w:num w:numId="31">
    <w:abstractNumId w:val="5"/>
  </w:num>
  <w:num w:numId="32">
    <w:abstractNumId w:val="4"/>
  </w:num>
  <w:num w:numId="33">
    <w:abstractNumId w:val="29"/>
  </w:num>
  <w:num w:numId="34">
    <w:abstractNumId w:val="33"/>
  </w:num>
  <w:num w:numId="35">
    <w:abstractNumId w:val="21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404"/>
    <w:rsid w:val="00000E3A"/>
    <w:rsid w:val="0000352C"/>
    <w:rsid w:val="000035CC"/>
    <w:rsid w:val="000038F8"/>
    <w:rsid w:val="00010A03"/>
    <w:rsid w:val="00010B41"/>
    <w:rsid w:val="0001237B"/>
    <w:rsid w:val="0001550A"/>
    <w:rsid w:val="0001764F"/>
    <w:rsid w:val="0002268B"/>
    <w:rsid w:val="000227B3"/>
    <w:rsid w:val="0003316A"/>
    <w:rsid w:val="00033C66"/>
    <w:rsid w:val="000379C7"/>
    <w:rsid w:val="0004031E"/>
    <w:rsid w:val="00043C06"/>
    <w:rsid w:val="00044296"/>
    <w:rsid w:val="0005154E"/>
    <w:rsid w:val="00052DEE"/>
    <w:rsid w:val="00055FA3"/>
    <w:rsid w:val="00073403"/>
    <w:rsid w:val="00073E5A"/>
    <w:rsid w:val="0007566D"/>
    <w:rsid w:val="00077E85"/>
    <w:rsid w:val="000802FF"/>
    <w:rsid w:val="000809B0"/>
    <w:rsid w:val="00080F00"/>
    <w:rsid w:val="00082877"/>
    <w:rsid w:val="00083A1D"/>
    <w:rsid w:val="00084017"/>
    <w:rsid w:val="0008761B"/>
    <w:rsid w:val="000904C2"/>
    <w:rsid w:val="00093B25"/>
    <w:rsid w:val="000957D0"/>
    <w:rsid w:val="0009719F"/>
    <w:rsid w:val="000C17B9"/>
    <w:rsid w:val="000C64C6"/>
    <w:rsid w:val="000D3228"/>
    <w:rsid w:val="000D6A14"/>
    <w:rsid w:val="000E1584"/>
    <w:rsid w:val="000E23DE"/>
    <w:rsid w:val="000E5484"/>
    <w:rsid w:val="000F7ABE"/>
    <w:rsid w:val="00101A46"/>
    <w:rsid w:val="00101B2E"/>
    <w:rsid w:val="00102A1E"/>
    <w:rsid w:val="00103CA0"/>
    <w:rsid w:val="00117686"/>
    <w:rsid w:val="001213FF"/>
    <w:rsid w:val="00126995"/>
    <w:rsid w:val="001346A4"/>
    <w:rsid w:val="00137A4B"/>
    <w:rsid w:val="001405C8"/>
    <w:rsid w:val="00143303"/>
    <w:rsid w:val="00152F34"/>
    <w:rsid w:val="00153DFC"/>
    <w:rsid w:val="00161918"/>
    <w:rsid w:val="00163FDF"/>
    <w:rsid w:val="0018231B"/>
    <w:rsid w:val="001877F3"/>
    <w:rsid w:val="00191129"/>
    <w:rsid w:val="0019586D"/>
    <w:rsid w:val="00197FB1"/>
    <w:rsid w:val="001A1D62"/>
    <w:rsid w:val="001A68D8"/>
    <w:rsid w:val="001B1780"/>
    <w:rsid w:val="001B41B8"/>
    <w:rsid w:val="001B60DE"/>
    <w:rsid w:val="001C2799"/>
    <w:rsid w:val="001C35FA"/>
    <w:rsid w:val="001D13E9"/>
    <w:rsid w:val="001D1524"/>
    <w:rsid w:val="001D50AC"/>
    <w:rsid w:val="001D6D37"/>
    <w:rsid w:val="001E04EA"/>
    <w:rsid w:val="001E1291"/>
    <w:rsid w:val="001E3406"/>
    <w:rsid w:val="001E4A18"/>
    <w:rsid w:val="001E6274"/>
    <w:rsid w:val="001F034D"/>
    <w:rsid w:val="001F0367"/>
    <w:rsid w:val="001F254B"/>
    <w:rsid w:val="001F2A4E"/>
    <w:rsid w:val="00201095"/>
    <w:rsid w:val="002011E6"/>
    <w:rsid w:val="002038B8"/>
    <w:rsid w:val="00206676"/>
    <w:rsid w:val="00207431"/>
    <w:rsid w:val="0021267E"/>
    <w:rsid w:val="0021473A"/>
    <w:rsid w:val="00217323"/>
    <w:rsid w:val="0022237C"/>
    <w:rsid w:val="002230B4"/>
    <w:rsid w:val="002263DF"/>
    <w:rsid w:val="00227289"/>
    <w:rsid w:val="00233D50"/>
    <w:rsid w:val="002424A3"/>
    <w:rsid w:val="002424AB"/>
    <w:rsid w:val="00242A56"/>
    <w:rsid w:val="00243136"/>
    <w:rsid w:val="002466F4"/>
    <w:rsid w:val="00246842"/>
    <w:rsid w:val="00250AEB"/>
    <w:rsid w:val="002625D0"/>
    <w:rsid w:val="0026766F"/>
    <w:rsid w:val="0027751F"/>
    <w:rsid w:val="00282D8F"/>
    <w:rsid w:val="0028451A"/>
    <w:rsid w:val="002966B7"/>
    <w:rsid w:val="002A08BE"/>
    <w:rsid w:val="002A4605"/>
    <w:rsid w:val="002A4C00"/>
    <w:rsid w:val="002C27A2"/>
    <w:rsid w:val="002C2D7E"/>
    <w:rsid w:val="002D1E34"/>
    <w:rsid w:val="002D6AAA"/>
    <w:rsid w:val="002D7C8D"/>
    <w:rsid w:val="002D7E80"/>
    <w:rsid w:val="002E4FB7"/>
    <w:rsid w:val="002E5C92"/>
    <w:rsid w:val="002E692E"/>
    <w:rsid w:val="002E7B98"/>
    <w:rsid w:val="002F009C"/>
    <w:rsid w:val="002F70F8"/>
    <w:rsid w:val="00302CCF"/>
    <w:rsid w:val="00305B74"/>
    <w:rsid w:val="00305C85"/>
    <w:rsid w:val="003133BC"/>
    <w:rsid w:val="00315309"/>
    <w:rsid w:val="0031555A"/>
    <w:rsid w:val="00317884"/>
    <w:rsid w:val="00320730"/>
    <w:rsid w:val="00321FCB"/>
    <w:rsid w:val="003221B0"/>
    <w:rsid w:val="00325957"/>
    <w:rsid w:val="00326391"/>
    <w:rsid w:val="00330304"/>
    <w:rsid w:val="003343B1"/>
    <w:rsid w:val="00335822"/>
    <w:rsid w:val="003432B2"/>
    <w:rsid w:val="003465E1"/>
    <w:rsid w:val="003507D4"/>
    <w:rsid w:val="003507F1"/>
    <w:rsid w:val="00362127"/>
    <w:rsid w:val="0036239C"/>
    <w:rsid w:val="003663CA"/>
    <w:rsid w:val="003674E6"/>
    <w:rsid w:val="00380BF0"/>
    <w:rsid w:val="003829C1"/>
    <w:rsid w:val="003844A5"/>
    <w:rsid w:val="00391A33"/>
    <w:rsid w:val="003955F7"/>
    <w:rsid w:val="003A4376"/>
    <w:rsid w:val="003B2EF6"/>
    <w:rsid w:val="003B5477"/>
    <w:rsid w:val="003B63A4"/>
    <w:rsid w:val="003B77C6"/>
    <w:rsid w:val="003C1A7A"/>
    <w:rsid w:val="003C5160"/>
    <w:rsid w:val="003C581D"/>
    <w:rsid w:val="003D0302"/>
    <w:rsid w:val="003D0888"/>
    <w:rsid w:val="003D3FBB"/>
    <w:rsid w:val="003D4234"/>
    <w:rsid w:val="003D4915"/>
    <w:rsid w:val="003E6BCB"/>
    <w:rsid w:val="003E7760"/>
    <w:rsid w:val="003F2F9A"/>
    <w:rsid w:val="003F468D"/>
    <w:rsid w:val="003F4808"/>
    <w:rsid w:val="003F6FC2"/>
    <w:rsid w:val="00401E6C"/>
    <w:rsid w:val="004040FA"/>
    <w:rsid w:val="004073C1"/>
    <w:rsid w:val="00411161"/>
    <w:rsid w:val="0041256D"/>
    <w:rsid w:val="0041471F"/>
    <w:rsid w:val="004254C2"/>
    <w:rsid w:val="004265C5"/>
    <w:rsid w:val="00426642"/>
    <w:rsid w:val="00434D40"/>
    <w:rsid w:val="00440CBF"/>
    <w:rsid w:val="004507AF"/>
    <w:rsid w:val="00452CE3"/>
    <w:rsid w:val="004645C8"/>
    <w:rsid w:val="00465EA5"/>
    <w:rsid w:val="004670A6"/>
    <w:rsid w:val="00474A5D"/>
    <w:rsid w:val="0049367F"/>
    <w:rsid w:val="0049741D"/>
    <w:rsid w:val="004A112C"/>
    <w:rsid w:val="004A1798"/>
    <w:rsid w:val="004B108A"/>
    <w:rsid w:val="004B14EB"/>
    <w:rsid w:val="004B2D7B"/>
    <w:rsid w:val="004C57B0"/>
    <w:rsid w:val="004C6797"/>
    <w:rsid w:val="004C730A"/>
    <w:rsid w:val="004D14CB"/>
    <w:rsid w:val="004D22E3"/>
    <w:rsid w:val="004D29BC"/>
    <w:rsid w:val="004D3AFF"/>
    <w:rsid w:val="004D50B7"/>
    <w:rsid w:val="004E099D"/>
    <w:rsid w:val="004E3AFA"/>
    <w:rsid w:val="004E4DE3"/>
    <w:rsid w:val="004E6D97"/>
    <w:rsid w:val="004E7ECC"/>
    <w:rsid w:val="004F1F0A"/>
    <w:rsid w:val="004F6A9D"/>
    <w:rsid w:val="004F75C0"/>
    <w:rsid w:val="005015F9"/>
    <w:rsid w:val="005062A4"/>
    <w:rsid w:val="00512B4E"/>
    <w:rsid w:val="005263CE"/>
    <w:rsid w:val="005269D9"/>
    <w:rsid w:val="00550506"/>
    <w:rsid w:val="005527F6"/>
    <w:rsid w:val="00553C1C"/>
    <w:rsid w:val="005547FD"/>
    <w:rsid w:val="00556037"/>
    <w:rsid w:val="0056330D"/>
    <w:rsid w:val="005633C1"/>
    <w:rsid w:val="0056372F"/>
    <w:rsid w:val="0056572B"/>
    <w:rsid w:val="00566DD3"/>
    <w:rsid w:val="00573437"/>
    <w:rsid w:val="00574590"/>
    <w:rsid w:val="005808CD"/>
    <w:rsid w:val="0058132B"/>
    <w:rsid w:val="00582599"/>
    <w:rsid w:val="005844B6"/>
    <w:rsid w:val="00586187"/>
    <w:rsid w:val="00587B73"/>
    <w:rsid w:val="005912FE"/>
    <w:rsid w:val="00591A63"/>
    <w:rsid w:val="00592FE2"/>
    <w:rsid w:val="0059490A"/>
    <w:rsid w:val="00594CA8"/>
    <w:rsid w:val="00596CBF"/>
    <w:rsid w:val="00597930"/>
    <w:rsid w:val="005A1680"/>
    <w:rsid w:val="005A464B"/>
    <w:rsid w:val="005B0092"/>
    <w:rsid w:val="005C105D"/>
    <w:rsid w:val="005C15FC"/>
    <w:rsid w:val="005C43BB"/>
    <w:rsid w:val="005C763C"/>
    <w:rsid w:val="005E4130"/>
    <w:rsid w:val="005E58F1"/>
    <w:rsid w:val="005F1436"/>
    <w:rsid w:val="00600A35"/>
    <w:rsid w:val="00604797"/>
    <w:rsid w:val="006079CF"/>
    <w:rsid w:val="00610BB3"/>
    <w:rsid w:val="00614947"/>
    <w:rsid w:val="00621014"/>
    <w:rsid w:val="0062126C"/>
    <w:rsid w:val="00627ECB"/>
    <w:rsid w:val="00630579"/>
    <w:rsid w:val="0064211F"/>
    <w:rsid w:val="00644254"/>
    <w:rsid w:val="006538AC"/>
    <w:rsid w:val="00664918"/>
    <w:rsid w:val="00665490"/>
    <w:rsid w:val="00667A6E"/>
    <w:rsid w:val="006718D0"/>
    <w:rsid w:val="00672841"/>
    <w:rsid w:val="00672B58"/>
    <w:rsid w:val="006744B5"/>
    <w:rsid w:val="00680DBD"/>
    <w:rsid w:val="00685582"/>
    <w:rsid w:val="006878E7"/>
    <w:rsid w:val="00690608"/>
    <w:rsid w:val="00691B4F"/>
    <w:rsid w:val="006942E9"/>
    <w:rsid w:val="006A2999"/>
    <w:rsid w:val="006A38B8"/>
    <w:rsid w:val="006A6B6C"/>
    <w:rsid w:val="006B66D5"/>
    <w:rsid w:val="006C26A2"/>
    <w:rsid w:val="006C3B60"/>
    <w:rsid w:val="006D686B"/>
    <w:rsid w:val="006E3100"/>
    <w:rsid w:val="006E3E20"/>
    <w:rsid w:val="006E6ADD"/>
    <w:rsid w:val="006F302B"/>
    <w:rsid w:val="006F3EB7"/>
    <w:rsid w:val="006F6292"/>
    <w:rsid w:val="006F6D10"/>
    <w:rsid w:val="006F7E6A"/>
    <w:rsid w:val="00701B23"/>
    <w:rsid w:val="007020B0"/>
    <w:rsid w:val="00703A29"/>
    <w:rsid w:val="00706C87"/>
    <w:rsid w:val="007118E0"/>
    <w:rsid w:val="00713CD7"/>
    <w:rsid w:val="0072128F"/>
    <w:rsid w:val="0073401C"/>
    <w:rsid w:val="00741652"/>
    <w:rsid w:val="0074323C"/>
    <w:rsid w:val="00750DE9"/>
    <w:rsid w:val="007513F0"/>
    <w:rsid w:val="00757545"/>
    <w:rsid w:val="0076096C"/>
    <w:rsid w:val="0076393F"/>
    <w:rsid w:val="00764275"/>
    <w:rsid w:val="007644B6"/>
    <w:rsid w:val="0077561C"/>
    <w:rsid w:val="007761BE"/>
    <w:rsid w:val="007770A3"/>
    <w:rsid w:val="00784EFA"/>
    <w:rsid w:val="00785E5C"/>
    <w:rsid w:val="00790404"/>
    <w:rsid w:val="00791347"/>
    <w:rsid w:val="007935CD"/>
    <w:rsid w:val="007A1423"/>
    <w:rsid w:val="007A544B"/>
    <w:rsid w:val="007B019F"/>
    <w:rsid w:val="007B17B0"/>
    <w:rsid w:val="007B2AD1"/>
    <w:rsid w:val="007B6B0F"/>
    <w:rsid w:val="007C1067"/>
    <w:rsid w:val="007C6D1F"/>
    <w:rsid w:val="007C76D7"/>
    <w:rsid w:val="007D0CEE"/>
    <w:rsid w:val="007D41EE"/>
    <w:rsid w:val="007D5419"/>
    <w:rsid w:val="007D5522"/>
    <w:rsid w:val="007D795D"/>
    <w:rsid w:val="007E31D1"/>
    <w:rsid w:val="007F0194"/>
    <w:rsid w:val="007F0510"/>
    <w:rsid w:val="007F26D9"/>
    <w:rsid w:val="007F4A52"/>
    <w:rsid w:val="007F50FE"/>
    <w:rsid w:val="00812C6C"/>
    <w:rsid w:val="00816ED1"/>
    <w:rsid w:val="008229D3"/>
    <w:rsid w:val="00826A0B"/>
    <w:rsid w:val="0082791C"/>
    <w:rsid w:val="008305F4"/>
    <w:rsid w:val="008309F7"/>
    <w:rsid w:val="00832B0D"/>
    <w:rsid w:val="00836C63"/>
    <w:rsid w:val="008373FE"/>
    <w:rsid w:val="00837E15"/>
    <w:rsid w:val="00837E68"/>
    <w:rsid w:val="00841AD2"/>
    <w:rsid w:val="00845618"/>
    <w:rsid w:val="00855339"/>
    <w:rsid w:val="00857DE9"/>
    <w:rsid w:val="008625ED"/>
    <w:rsid w:val="00863D94"/>
    <w:rsid w:val="00864E54"/>
    <w:rsid w:val="0087244C"/>
    <w:rsid w:val="00872C2B"/>
    <w:rsid w:val="0087558E"/>
    <w:rsid w:val="00876E61"/>
    <w:rsid w:val="00877A77"/>
    <w:rsid w:val="00883BE2"/>
    <w:rsid w:val="00895CAC"/>
    <w:rsid w:val="008A1C87"/>
    <w:rsid w:val="008C2140"/>
    <w:rsid w:val="008C258D"/>
    <w:rsid w:val="008C2DAA"/>
    <w:rsid w:val="008C2F6F"/>
    <w:rsid w:val="008D0D35"/>
    <w:rsid w:val="008D261D"/>
    <w:rsid w:val="008D72C4"/>
    <w:rsid w:val="008E156C"/>
    <w:rsid w:val="008E5E62"/>
    <w:rsid w:val="008E66C7"/>
    <w:rsid w:val="008F20A6"/>
    <w:rsid w:val="008F282E"/>
    <w:rsid w:val="008F7218"/>
    <w:rsid w:val="0090038B"/>
    <w:rsid w:val="00900637"/>
    <w:rsid w:val="00901B16"/>
    <w:rsid w:val="009053F8"/>
    <w:rsid w:val="009151BC"/>
    <w:rsid w:val="00920947"/>
    <w:rsid w:val="00924EF8"/>
    <w:rsid w:val="00925A12"/>
    <w:rsid w:val="009262F8"/>
    <w:rsid w:val="00927570"/>
    <w:rsid w:val="00931A93"/>
    <w:rsid w:val="00934237"/>
    <w:rsid w:val="009350CE"/>
    <w:rsid w:val="00937677"/>
    <w:rsid w:val="009422E3"/>
    <w:rsid w:val="00942E6F"/>
    <w:rsid w:val="00944FDB"/>
    <w:rsid w:val="00957B30"/>
    <w:rsid w:val="009619D1"/>
    <w:rsid w:val="00964698"/>
    <w:rsid w:val="00966538"/>
    <w:rsid w:val="009769D8"/>
    <w:rsid w:val="009822D8"/>
    <w:rsid w:val="009871D1"/>
    <w:rsid w:val="0098748C"/>
    <w:rsid w:val="00991E82"/>
    <w:rsid w:val="00997F96"/>
    <w:rsid w:val="009A2DC7"/>
    <w:rsid w:val="009A4644"/>
    <w:rsid w:val="009A6A57"/>
    <w:rsid w:val="009A6FA4"/>
    <w:rsid w:val="009B4810"/>
    <w:rsid w:val="009B770C"/>
    <w:rsid w:val="009C6417"/>
    <w:rsid w:val="009E04FC"/>
    <w:rsid w:val="009E1029"/>
    <w:rsid w:val="009E35B0"/>
    <w:rsid w:val="009E3E29"/>
    <w:rsid w:val="009E69F1"/>
    <w:rsid w:val="009E6D45"/>
    <w:rsid w:val="009F66C5"/>
    <w:rsid w:val="009F7DFE"/>
    <w:rsid w:val="00A00B43"/>
    <w:rsid w:val="00A02AD8"/>
    <w:rsid w:val="00A04DC8"/>
    <w:rsid w:val="00A1001D"/>
    <w:rsid w:val="00A120F3"/>
    <w:rsid w:val="00A1276E"/>
    <w:rsid w:val="00A12DB7"/>
    <w:rsid w:val="00A13862"/>
    <w:rsid w:val="00A16F25"/>
    <w:rsid w:val="00A172B6"/>
    <w:rsid w:val="00A236F2"/>
    <w:rsid w:val="00A24C23"/>
    <w:rsid w:val="00A305C6"/>
    <w:rsid w:val="00A349C4"/>
    <w:rsid w:val="00A3570F"/>
    <w:rsid w:val="00A47216"/>
    <w:rsid w:val="00A507BA"/>
    <w:rsid w:val="00A560DB"/>
    <w:rsid w:val="00A63C0D"/>
    <w:rsid w:val="00A70557"/>
    <w:rsid w:val="00A74242"/>
    <w:rsid w:val="00A75066"/>
    <w:rsid w:val="00A840F3"/>
    <w:rsid w:val="00A857B0"/>
    <w:rsid w:val="00A864CF"/>
    <w:rsid w:val="00A86F3D"/>
    <w:rsid w:val="00A92B60"/>
    <w:rsid w:val="00A955B8"/>
    <w:rsid w:val="00AA13A9"/>
    <w:rsid w:val="00AA2DFC"/>
    <w:rsid w:val="00AA38FE"/>
    <w:rsid w:val="00AB010E"/>
    <w:rsid w:val="00AB2588"/>
    <w:rsid w:val="00AB3AFF"/>
    <w:rsid w:val="00AB4BEA"/>
    <w:rsid w:val="00AB689C"/>
    <w:rsid w:val="00AC0836"/>
    <w:rsid w:val="00AC33AA"/>
    <w:rsid w:val="00AE3635"/>
    <w:rsid w:val="00AE57CB"/>
    <w:rsid w:val="00AE5898"/>
    <w:rsid w:val="00AE65FB"/>
    <w:rsid w:val="00AE6733"/>
    <w:rsid w:val="00AE74CE"/>
    <w:rsid w:val="00AE787B"/>
    <w:rsid w:val="00AE7ED5"/>
    <w:rsid w:val="00AF17A9"/>
    <w:rsid w:val="00AF3208"/>
    <w:rsid w:val="00AF5FFA"/>
    <w:rsid w:val="00B01ACA"/>
    <w:rsid w:val="00B02392"/>
    <w:rsid w:val="00B0344C"/>
    <w:rsid w:val="00B046B1"/>
    <w:rsid w:val="00B13645"/>
    <w:rsid w:val="00B14A38"/>
    <w:rsid w:val="00B16EBF"/>
    <w:rsid w:val="00B1743D"/>
    <w:rsid w:val="00B212A8"/>
    <w:rsid w:val="00B2396D"/>
    <w:rsid w:val="00B25A44"/>
    <w:rsid w:val="00B270B2"/>
    <w:rsid w:val="00B27A24"/>
    <w:rsid w:val="00B33D1E"/>
    <w:rsid w:val="00B35418"/>
    <w:rsid w:val="00B41E67"/>
    <w:rsid w:val="00B43BBE"/>
    <w:rsid w:val="00B4681D"/>
    <w:rsid w:val="00B56F84"/>
    <w:rsid w:val="00B65613"/>
    <w:rsid w:val="00B70B95"/>
    <w:rsid w:val="00B70E1B"/>
    <w:rsid w:val="00B76D36"/>
    <w:rsid w:val="00B772E2"/>
    <w:rsid w:val="00B851BD"/>
    <w:rsid w:val="00B86330"/>
    <w:rsid w:val="00B869B2"/>
    <w:rsid w:val="00B86D2B"/>
    <w:rsid w:val="00B93451"/>
    <w:rsid w:val="00B95D93"/>
    <w:rsid w:val="00B977A7"/>
    <w:rsid w:val="00BA73A9"/>
    <w:rsid w:val="00BB29DA"/>
    <w:rsid w:val="00BB3E03"/>
    <w:rsid w:val="00BD55D1"/>
    <w:rsid w:val="00BD711C"/>
    <w:rsid w:val="00BE14FB"/>
    <w:rsid w:val="00BE20AF"/>
    <w:rsid w:val="00BE4D37"/>
    <w:rsid w:val="00BF0209"/>
    <w:rsid w:val="00BF37A8"/>
    <w:rsid w:val="00BF3BA5"/>
    <w:rsid w:val="00BF3CB1"/>
    <w:rsid w:val="00BF423A"/>
    <w:rsid w:val="00BF7A67"/>
    <w:rsid w:val="00BF7D9A"/>
    <w:rsid w:val="00C02ECB"/>
    <w:rsid w:val="00C11997"/>
    <w:rsid w:val="00C14BCF"/>
    <w:rsid w:val="00C156B2"/>
    <w:rsid w:val="00C20903"/>
    <w:rsid w:val="00C21C56"/>
    <w:rsid w:val="00C21C9D"/>
    <w:rsid w:val="00C42104"/>
    <w:rsid w:val="00C47945"/>
    <w:rsid w:val="00C51D55"/>
    <w:rsid w:val="00C53C50"/>
    <w:rsid w:val="00C56310"/>
    <w:rsid w:val="00C5731A"/>
    <w:rsid w:val="00C60B15"/>
    <w:rsid w:val="00C66CEB"/>
    <w:rsid w:val="00C67BFB"/>
    <w:rsid w:val="00C810D1"/>
    <w:rsid w:val="00C84AE1"/>
    <w:rsid w:val="00C9050F"/>
    <w:rsid w:val="00C93892"/>
    <w:rsid w:val="00C97EB9"/>
    <w:rsid w:val="00CA060B"/>
    <w:rsid w:val="00CA428E"/>
    <w:rsid w:val="00CA57C4"/>
    <w:rsid w:val="00CA6D18"/>
    <w:rsid w:val="00CB11BA"/>
    <w:rsid w:val="00CB2017"/>
    <w:rsid w:val="00CB3C52"/>
    <w:rsid w:val="00CB61FC"/>
    <w:rsid w:val="00CB76B6"/>
    <w:rsid w:val="00CC01CE"/>
    <w:rsid w:val="00CC1A0C"/>
    <w:rsid w:val="00CC2EBA"/>
    <w:rsid w:val="00CC36B3"/>
    <w:rsid w:val="00CC71C8"/>
    <w:rsid w:val="00CD57E8"/>
    <w:rsid w:val="00CE093A"/>
    <w:rsid w:val="00CF0A5D"/>
    <w:rsid w:val="00CF5061"/>
    <w:rsid w:val="00D00F78"/>
    <w:rsid w:val="00D0262B"/>
    <w:rsid w:val="00D04EE3"/>
    <w:rsid w:val="00D05370"/>
    <w:rsid w:val="00D06B77"/>
    <w:rsid w:val="00D128BA"/>
    <w:rsid w:val="00D13BCC"/>
    <w:rsid w:val="00D1707F"/>
    <w:rsid w:val="00D20348"/>
    <w:rsid w:val="00D20D95"/>
    <w:rsid w:val="00D27B1B"/>
    <w:rsid w:val="00D40CBD"/>
    <w:rsid w:val="00D429A0"/>
    <w:rsid w:val="00D42E7A"/>
    <w:rsid w:val="00D44CCA"/>
    <w:rsid w:val="00D47AE7"/>
    <w:rsid w:val="00D65AD1"/>
    <w:rsid w:val="00D6685A"/>
    <w:rsid w:val="00D720CB"/>
    <w:rsid w:val="00D720EE"/>
    <w:rsid w:val="00D72DD0"/>
    <w:rsid w:val="00D77F4C"/>
    <w:rsid w:val="00D82A3C"/>
    <w:rsid w:val="00D86BBF"/>
    <w:rsid w:val="00D90E7A"/>
    <w:rsid w:val="00DA481D"/>
    <w:rsid w:val="00DA5553"/>
    <w:rsid w:val="00DA6000"/>
    <w:rsid w:val="00DA6B5D"/>
    <w:rsid w:val="00DB4E8A"/>
    <w:rsid w:val="00DB6CBD"/>
    <w:rsid w:val="00DC3890"/>
    <w:rsid w:val="00DC3B81"/>
    <w:rsid w:val="00DC5D8E"/>
    <w:rsid w:val="00DC6659"/>
    <w:rsid w:val="00DD022C"/>
    <w:rsid w:val="00DD6D9F"/>
    <w:rsid w:val="00DE22B1"/>
    <w:rsid w:val="00DE2DCE"/>
    <w:rsid w:val="00DE455D"/>
    <w:rsid w:val="00DF4436"/>
    <w:rsid w:val="00DF64F0"/>
    <w:rsid w:val="00DF6861"/>
    <w:rsid w:val="00E00316"/>
    <w:rsid w:val="00E011D7"/>
    <w:rsid w:val="00E07203"/>
    <w:rsid w:val="00E146CF"/>
    <w:rsid w:val="00E14743"/>
    <w:rsid w:val="00E16B91"/>
    <w:rsid w:val="00E16DA1"/>
    <w:rsid w:val="00E26468"/>
    <w:rsid w:val="00E30CB7"/>
    <w:rsid w:val="00E30E26"/>
    <w:rsid w:val="00E31DDA"/>
    <w:rsid w:val="00E40AC8"/>
    <w:rsid w:val="00E638DE"/>
    <w:rsid w:val="00E73892"/>
    <w:rsid w:val="00E74E42"/>
    <w:rsid w:val="00E8161A"/>
    <w:rsid w:val="00E83234"/>
    <w:rsid w:val="00E90643"/>
    <w:rsid w:val="00E94D1E"/>
    <w:rsid w:val="00EA7687"/>
    <w:rsid w:val="00EA7ECC"/>
    <w:rsid w:val="00EB19C5"/>
    <w:rsid w:val="00EB4B68"/>
    <w:rsid w:val="00EB55C2"/>
    <w:rsid w:val="00EC4FB3"/>
    <w:rsid w:val="00EC6E9E"/>
    <w:rsid w:val="00ED0ADB"/>
    <w:rsid w:val="00ED0D3D"/>
    <w:rsid w:val="00ED42BD"/>
    <w:rsid w:val="00ED5198"/>
    <w:rsid w:val="00ED6B08"/>
    <w:rsid w:val="00ED73F4"/>
    <w:rsid w:val="00EE37A0"/>
    <w:rsid w:val="00EE612C"/>
    <w:rsid w:val="00EE61F8"/>
    <w:rsid w:val="00F019B5"/>
    <w:rsid w:val="00F05AC9"/>
    <w:rsid w:val="00F0657D"/>
    <w:rsid w:val="00F11FF8"/>
    <w:rsid w:val="00F15132"/>
    <w:rsid w:val="00F17760"/>
    <w:rsid w:val="00F2473C"/>
    <w:rsid w:val="00F30B04"/>
    <w:rsid w:val="00F32808"/>
    <w:rsid w:val="00F361C8"/>
    <w:rsid w:val="00F43EA1"/>
    <w:rsid w:val="00F44654"/>
    <w:rsid w:val="00F51710"/>
    <w:rsid w:val="00F60608"/>
    <w:rsid w:val="00F80FE5"/>
    <w:rsid w:val="00F83301"/>
    <w:rsid w:val="00F90101"/>
    <w:rsid w:val="00F90E6E"/>
    <w:rsid w:val="00F9298B"/>
    <w:rsid w:val="00FA5B9C"/>
    <w:rsid w:val="00FB5B0E"/>
    <w:rsid w:val="00FB5F9A"/>
    <w:rsid w:val="00FC4019"/>
    <w:rsid w:val="00FD1228"/>
    <w:rsid w:val="00FD130E"/>
    <w:rsid w:val="00FD2116"/>
    <w:rsid w:val="00FD2572"/>
    <w:rsid w:val="00FD2936"/>
    <w:rsid w:val="00FD5E68"/>
    <w:rsid w:val="00FD703B"/>
    <w:rsid w:val="00FD7B9B"/>
    <w:rsid w:val="00FE57B7"/>
    <w:rsid w:val="00FE7D84"/>
    <w:rsid w:val="00FF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B49093-C9C6-4277-82CF-20B3D624D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65C5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E30C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link w:val="Nadpis3Char"/>
    <w:uiPriority w:val="9"/>
    <w:qFormat/>
    <w:rsid w:val="00942E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7566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920947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920947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9E35B0"/>
    <w:pPr>
      <w:ind w:left="720"/>
      <w:contextualSpacing/>
    </w:pPr>
  </w:style>
  <w:style w:type="character" w:customStyle="1" w:styleId="value">
    <w:name w:val="value"/>
    <w:basedOn w:val="Standardnpsmoodstavce"/>
    <w:rsid w:val="00242A56"/>
  </w:style>
  <w:style w:type="paragraph" w:styleId="Zhlav">
    <w:name w:val="header"/>
    <w:basedOn w:val="Normln"/>
    <w:link w:val="ZhlavChar"/>
    <w:uiPriority w:val="99"/>
    <w:unhideWhenUsed/>
    <w:rsid w:val="00A12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12DB7"/>
  </w:style>
  <w:style w:type="paragraph" w:styleId="Zpat">
    <w:name w:val="footer"/>
    <w:basedOn w:val="Normln"/>
    <w:link w:val="ZpatChar"/>
    <w:uiPriority w:val="99"/>
    <w:unhideWhenUsed/>
    <w:rsid w:val="00A12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2DB7"/>
  </w:style>
  <w:style w:type="character" w:customStyle="1" w:styleId="apple-style-span">
    <w:name w:val="apple-style-span"/>
    <w:basedOn w:val="Standardnpsmoodstavce"/>
    <w:rsid w:val="00153DFC"/>
  </w:style>
  <w:style w:type="character" w:customStyle="1" w:styleId="spelle">
    <w:name w:val="spelle"/>
    <w:basedOn w:val="Standardnpsmoodstavce"/>
    <w:rsid w:val="00153DFC"/>
  </w:style>
  <w:style w:type="character" w:customStyle="1" w:styleId="Nadpis3Char">
    <w:name w:val="Nadpis 3 Char"/>
    <w:basedOn w:val="Standardnpsmoodstavce"/>
    <w:link w:val="Nadpis3"/>
    <w:uiPriority w:val="9"/>
    <w:rsid w:val="00942E6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7566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1Char">
    <w:name w:val="Nadpis 1 Char"/>
    <w:basedOn w:val="Standardnpsmoodstavce"/>
    <w:link w:val="Nadpis1"/>
    <w:uiPriority w:val="9"/>
    <w:rsid w:val="00E30CB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CC1A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Znakapoznpodarou">
    <w:name w:val="footnote reference"/>
    <w:uiPriority w:val="99"/>
    <w:rsid w:val="00A705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6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8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6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12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9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5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502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75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09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90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668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17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54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3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17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25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85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06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42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92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2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5771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76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0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45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15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8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5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97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10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5023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50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02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60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197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41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3019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0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45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16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378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993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259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0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40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60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695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62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7382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91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42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537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2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1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97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294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20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86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32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94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604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89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801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0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9764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81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92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47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13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232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420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78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1799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85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85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068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79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080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7141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30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4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847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34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2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00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0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5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0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7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18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15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05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2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996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13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818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0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9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7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58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8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376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63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5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75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3609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22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8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93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956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2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4029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97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4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4132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0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49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39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949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17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031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59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63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93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790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4234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50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1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81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257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480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06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973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0731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88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71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7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776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69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147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2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7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057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454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7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349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36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0522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5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23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997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431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66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097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80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8707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0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37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281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162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90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956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77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925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35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1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56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8503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16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1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64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84FA3-7C77-463C-B231-35431BCC6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585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David</dc:creator>
  <cp:keywords/>
  <dc:description/>
  <cp:lastModifiedBy>ekurilova</cp:lastModifiedBy>
  <cp:revision>37</cp:revision>
  <cp:lastPrinted>2014-11-11T06:42:00Z</cp:lastPrinted>
  <dcterms:created xsi:type="dcterms:W3CDTF">2018-06-13T10:42:00Z</dcterms:created>
  <dcterms:modified xsi:type="dcterms:W3CDTF">2018-06-28T11:44:00Z</dcterms:modified>
</cp:coreProperties>
</file>